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B0" w:rsidRDefault="00DA3977" w:rsidP="00F4734C">
      <w:pPr>
        <w:spacing w:after="0"/>
        <w:rPr>
          <w:rFonts w:ascii="Times New Roman" w:hAnsi="Times New Roman" w:cs="Times New Roman"/>
          <w:b/>
          <w:sz w:val="24"/>
          <w:szCs w:val="24"/>
        </w:rPr>
      </w:pPr>
      <w:r>
        <w:rPr>
          <w:rFonts w:ascii="Times New Roman" w:hAnsi="Times New Roman" w:cs="Times New Roman"/>
          <w:b/>
          <w:sz w:val="24"/>
          <w:szCs w:val="24"/>
        </w:rPr>
        <w:t xml:space="preserve">Note on </w:t>
      </w:r>
      <w:proofErr w:type="spellStart"/>
      <w:r w:rsidR="007C4F2E" w:rsidRPr="007C4F2E">
        <w:rPr>
          <w:rFonts w:ascii="Times New Roman" w:hAnsi="Times New Roman" w:cs="Times New Roman"/>
          <w:b/>
          <w:sz w:val="24"/>
          <w:szCs w:val="24"/>
        </w:rPr>
        <w:t>Gunsite</w:t>
      </w:r>
      <w:proofErr w:type="spellEnd"/>
      <w:r w:rsidR="007C4F2E" w:rsidRPr="007C4F2E">
        <w:rPr>
          <w:rFonts w:ascii="Times New Roman" w:hAnsi="Times New Roman" w:cs="Times New Roman"/>
          <w:b/>
          <w:sz w:val="24"/>
          <w:szCs w:val="24"/>
        </w:rPr>
        <w:t xml:space="preserve"> allotments – Drainage</w:t>
      </w:r>
    </w:p>
    <w:p w:rsidR="00F4734C" w:rsidRPr="004A2306" w:rsidRDefault="00F4734C" w:rsidP="00F4734C">
      <w:pPr>
        <w:rPr>
          <w:rFonts w:ascii="Times New Roman" w:hAnsi="Times New Roman" w:cs="Times New Roman"/>
          <w:color w:val="FF0000"/>
          <w:sz w:val="24"/>
          <w:szCs w:val="24"/>
        </w:rPr>
      </w:pPr>
      <w:proofErr w:type="gramStart"/>
      <w:r w:rsidRPr="00DA3977">
        <w:rPr>
          <w:rFonts w:ascii="Times New Roman" w:hAnsi="Times New Roman" w:cs="Times New Roman"/>
          <w:sz w:val="24"/>
          <w:szCs w:val="24"/>
        </w:rPr>
        <w:t>by</w:t>
      </w:r>
      <w:proofErr w:type="gramEnd"/>
      <w:r w:rsidRPr="00DA3977">
        <w:rPr>
          <w:rFonts w:ascii="Times New Roman" w:hAnsi="Times New Roman" w:cs="Times New Roman"/>
          <w:sz w:val="24"/>
          <w:szCs w:val="24"/>
        </w:rPr>
        <w:t xml:space="preserve"> Alex Hamilton and David Stacey</w:t>
      </w:r>
    </w:p>
    <w:p w:rsidR="003D1BD2" w:rsidRDefault="003D1BD2" w:rsidP="007C4AD8">
      <w:pPr>
        <w:jc w:val="both"/>
        <w:rPr>
          <w:rFonts w:ascii="Times New Roman" w:hAnsi="Times New Roman" w:cs="Times New Roman"/>
          <w:sz w:val="24"/>
          <w:szCs w:val="24"/>
        </w:rPr>
      </w:pPr>
    </w:p>
    <w:p w:rsidR="007C4F2E" w:rsidRDefault="007C4F2E" w:rsidP="007C4AD8">
      <w:pPr>
        <w:jc w:val="both"/>
        <w:rPr>
          <w:rFonts w:ascii="Times New Roman" w:hAnsi="Times New Roman" w:cs="Times New Roman"/>
          <w:sz w:val="24"/>
          <w:szCs w:val="24"/>
        </w:rPr>
      </w:pPr>
      <w:r>
        <w:rPr>
          <w:rFonts w:ascii="Times New Roman" w:hAnsi="Times New Roman" w:cs="Times New Roman"/>
          <w:sz w:val="24"/>
          <w:szCs w:val="24"/>
        </w:rPr>
        <w:t>We visited the allotments on Monday 18</w:t>
      </w:r>
      <w:r w:rsidRPr="007C4F2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in response to Philip’s </w:t>
      </w:r>
      <w:r w:rsidR="00F4734C">
        <w:rPr>
          <w:rFonts w:ascii="Times New Roman" w:hAnsi="Times New Roman" w:cs="Times New Roman"/>
          <w:sz w:val="24"/>
          <w:szCs w:val="24"/>
        </w:rPr>
        <w:t>email of 15</w:t>
      </w:r>
      <w:r w:rsidR="00F4734C" w:rsidRPr="00F4734C">
        <w:rPr>
          <w:rFonts w:ascii="Times New Roman" w:hAnsi="Times New Roman" w:cs="Times New Roman"/>
          <w:sz w:val="24"/>
          <w:szCs w:val="24"/>
          <w:vertAlign w:val="superscript"/>
        </w:rPr>
        <w:t>th</w:t>
      </w:r>
      <w:r w:rsidR="00F4734C">
        <w:rPr>
          <w:rFonts w:ascii="Times New Roman" w:hAnsi="Times New Roman" w:cs="Times New Roman"/>
          <w:sz w:val="24"/>
          <w:szCs w:val="24"/>
        </w:rPr>
        <w:t xml:space="preserve"> January</w:t>
      </w:r>
      <w:r w:rsidR="00DA3977">
        <w:rPr>
          <w:rFonts w:ascii="Times New Roman" w:hAnsi="Times New Roman" w:cs="Times New Roman"/>
          <w:sz w:val="24"/>
          <w:szCs w:val="24"/>
        </w:rPr>
        <w:t xml:space="preserve"> (below)</w:t>
      </w:r>
      <w:r w:rsidR="00F4734C">
        <w:rPr>
          <w:rFonts w:ascii="Times New Roman" w:hAnsi="Times New Roman" w:cs="Times New Roman"/>
          <w:sz w:val="24"/>
          <w:szCs w:val="24"/>
        </w:rPr>
        <w:t xml:space="preserve"> </w:t>
      </w:r>
      <w:r>
        <w:rPr>
          <w:rFonts w:ascii="Times New Roman" w:hAnsi="Times New Roman" w:cs="Times New Roman"/>
          <w:sz w:val="24"/>
          <w:szCs w:val="24"/>
        </w:rPr>
        <w:t>request</w:t>
      </w:r>
      <w:r w:rsidR="00F4734C">
        <w:rPr>
          <w:rFonts w:ascii="Times New Roman" w:hAnsi="Times New Roman" w:cs="Times New Roman"/>
          <w:sz w:val="24"/>
          <w:szCs w:val="24"/>
        </w:rPr>
        <w:t>ing us</w:t>
      </w:r>
      <w:r>
        <w:rPr>
          <w:rFonts w:ascii="Times New Roman" w:hAnsi="Times New Roman" w:cs="Times New Roman"/>
          <w:sz w:val="24"/>
          <w:szCs w:val="24"/>
        </w:rPr>
        <w:t xml:space="preserve"> to comment on the site drainage</w:t>
      </w:r>
      <w:r w:rsidR="00F4734C">
        <w:rPr>
          <w:rFonts w:ascii="Times New Roman" w:hAnsi="Times New Roman" w:cs="Times New Roman"/>
          <w:sz w:val="24"/>
          <w:szCs w:val="24"/>
        </w:rPr>
        <w:t>.</w:t>
      </w:r>
    </w:p>
    <w:p w:rsidR="007C4F2E" w:rsidRDefault="00F4734C" w:rsidP="00F4734C">
      <w:pPr>
        <w:ind w:left="142"/>
        <w:jc w:val="both"/>
        <w:rPr>
          <w:rFonts w:ascii="Times New Roman" w:hAnsi="Times New Roman" w:cs="Times New Roman"/>
          <w:sz w:val="20"/>
          <w:szCs w:val="20"/>
        </w:rPr>
      </w:pPr>
      <w:r>
        <w:rPr>
          <w:rFonts w:ascii="Times New Roman" w:hAnsi="Times New Roman" w:cs="Times New Roman"/>
          <w:sz w:val="20"/>
          <w:szCs w:val="20"/>
        </w:rPr>
        <w:t>‘</w:t>
      </w:r>
      <w:r w:rsidRPr="00F4734C">
        <w:rPr>
          <w:rFonts w:ascii="Times New Roman" w:hAnsi="Times New Roman" w:cs="Times New Roman"/>
          <w:sz w:val="20"/>
          <w:szCs w:val="20"/>
        </w:rPr>
        <w:t xml:space="preserve">Could you please advise us about the poor drainage at </w:t>
      </w:r>
      <w:proofErr w:type="spellStart"/>
      <w:r w:rsidRPr="00F4734C">
        <w:rPr>
          <w:rFonts w:ascii="Times New Roman" w:hAnsi="Times New Roman" w:cs="Times New Roman"/>
          <w:sz w:val="20"/>
          <w:szCs w:val="20"/>
        </w:rPr>
        <w:t>Gunsite</w:t>
      </w:r>
      <w:proofErr w:type="spellEnd"/>
      <w:r w:rsidRPr="00F4734C">
        <w:rPr>
          <w:rFonts w:ascii="Times New Roman" w:hAnsi="Times New Roman" w:cs="Times New Roman"/>
          <w:sz w:val="20"/>
          <w:szCs w:val="20"/>
        </w:rPr>
        <w:t xml:space="preserve">, which has made the paths, especially the lateral paths, quite waterlogged and dangerous to walk </w:t>
      </w:r>
      <w:proofErr w:type="gramStart"/>
      <w:r w:rsidRPr="00F4734C">
        <w:rPr>
          <w:rFonts w:ascii="Times New Roman" w:hAnsi="Times New Roman" w:cs="Times New Roman"/>
          <w:sz w:val="20"/>
          <w:szCs w:val="20"/>
        </w:rPr>
        <w:t>on.</w:t>
      </w:r>
      <w:proofErr w:type="gramEnd"/>
      <w:r>
        <w:rPr>
          <w:rFonts w:ascii="Times New Roman" w:hAnsi="Times New Roman" w:cs="Times New Roman"/>
          <w:sz w:val="20"/>
          <w:szCs w:val="20"/>
        </w:rPr>
        <w:t xml:space="preserve"> Nelly and I</w:t>
      </w:r>
      <w:r w:rsidRPr="00F4734C">
        <w:rPr>
          <w:rFonts w:ascii="Times New Roman" w:hAnsi="Times New Roman" w:cs="Times New Roman"/>
          <w:sz w:val="20"/>
          <w:szCs w:val="20"/>
        </w:rPr>
        <w:t xml:space="preserve"> were thinking of putting to the </w:t>
      </w:r>
      <w:r>
        <w:rPr>
          <w:rFonts w:ascii="Times New Roman" w:hAnsi="Times New Roman" w:cs="Times New Roman"/>
          <w:sz w:val="20"/>
          <w:szCs w:val="20"/>
        </w:rPr>
        <w:t>C</w:t>
      </w:r>
      <w:r w:rsidRPr="00F4734C">
        <w:rPr>
          <w:rFonts w:ascii="Times New Roman" w:hAnsi="Times New Roman" w:cs="Times New Roman"/>
          <w:sz w:val="20"/>
          <w:szCs w:val="20"/>
        </w:rPr>
        <w:t>ommittee on the Mar 6 meeting that we buy 100 metre perforated 100mm drainage pipes to run water down to the golf course, using short lengths under the paths, and longer ones at the bottom.</w:t>
      </w:r>
      <w:r>
        <w:rPr>
          <w:rFonts w:ascii="Times New Roman" w:hAnsi="Times New Roman" w:cs="Times New Roman"/>
          <w:sz w:val="20"/>
          <w:szCs w:val="20"/>
        </w:rPr>
        <w:t xml:space="preserve"> </w:t>
      </w:r>
      <w:r w:rsidRPr="00F4734C">
        <w:rPr>
          <w:rFonts w:ascii="Times New Roman" w:hAnsi="Times New Roman" w:cs="Times New Roman"/>
          <w:sz w:val="20"/>
          <w:szCs w:val="20"/>
        </w:rPr>
        <w:t>Do you think this is a good idea?</w:t>
      </w:r>
      <w:r>
        <w:rPr>
          <w:rFonts w:ascii="Times New Roman" w:hAnsi="Times New Roman" w:cs="Times New Roman"/>
          <w:sz w:val="20"/>
          <w:szCs w:val="20"/>
        </w:rPr>
        <w:t>’</w:t>
      </w:r>
    </w:p>
    <w:p w:rsidR="00F4734C" w:rsidRDefault="00F4734C" w:rsidP="00F4734C">
      <w:pPr>
        <w:jc w:val="both"/>
        <w:rPr>
          <w:rFonts w:ascii="Times New Roman" w:hAnsi="Times New Roman" w:cs="Times New Roman"/>
          <w:sz w:val="24"/>
          <w:szCs w:val="24"/>
        </w:rPr>
      </w:pPr>
      <w:r w:rsidRPr="00F4734C">
        <w:rPr>
          <w:rFonts w:ascii="Times New Roman" w:hAnsi="Times New Roman" w:cs="Times New Roman"/>
          <w:sz w:val="24"/>
          <w:szCs w:val="24"/>
        </w:rPr>
        <w:t>Our comments are given below</w:t>
      </w:r>
      <w:r>
        <w:rPr>
          <w:rFonts w:ascii="Times New Roman" w:hAnsi="Times New Roman" w:cs="Times New Roman"/>
          <w:sz w:val="24"/>
          <w:szCs w:val="24"/>
        </w:rPr>
        <w:t>.</w:t>
      </w:r>
    </w:p>
    <w:p w:rsidR="00F4734C" w:rsidRPr="0000470C" w:rsidRDefault="00F4734C" w:rsidP="00F4734C">
      <w:pPr>
        <w:jc w:val="both"/>
        <w:rPr>
          <w:rFonts w:ascii="Times New Roman" w:hAnsi="Times New Roman" w:cs="Times New Roman"/>
          <w:b/>
          <w:i/>
          <w:sz w:val="24"/>
          <w:szCs w:val="24"/>
        </w:rPr>
      </w:pPr>
      <w:r w:rsidRPr="0000470C">
        <w:rPr>
          <w:rFonts w:ascii="Times New Roman" w:hAnsi="Times New Roman" w:cs="Times New Roman"/>
          <w:b/>
          <w:i/>
          <w:sz w:val="24"/>
          <w:szCs w:val="24"/>
        </w:rPr>
        <w:t>General</w:t>
      </w:r>
    </w:p>
    <w:p w:rsidR="00F4734C" w:rsidRDefault="007C4AD8" w:rsidP="00F473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Between O</w:t>
      </w:r>
      <w:r w:rsidR="00F4734C">
        <w:rPr>
          <w:rFonts w:ascii="Times New Roman" w:hAnsi="Times New Roman" w:cs="Times New Roman"/>
          <w:sz w:val="24"/>
          <w:szCs w:val="24"/>
        </w:rPr>
        <w:t xml:space="preserve">ctober </w:t>
      </w:r>
      <w:r>
        <w:rPr>
          <w:rFonts w:ascii="Times New Roman" w:hAnsi="Times New Roman" w:cs="Times New Roman"/>
          <w:sz w:val="24"/>
          <w:szCs w:val="24"/>
        </w:rPr>
        <w:t xml:space="preserve">and </w:t>
      </w:r>
      <w:r w:rsidR="00F4734C">
        <w:rPr>
          <w:rFonts w:ascii="Times New Roman" w:hAnsi="Times New Roman" w:cs="Times New Roman"/>
          <w:sz w:val="24"/>
          <w:szCs w:val="24"/>
        </w:rPr>
        <w:t xml:space="preserve">March, one should expect average monthly rainfall to be </w:t>
      </w:r>
      <w:r>
        <w:rPr>
          <w:rFonts w:ascii="Times New Roman" w:hAnsi="Times New Roman" w:cs="Times New Roman"/>
          <w:sz w:val="24"/>
          <w:szCs w:val="24"/>
        </w:rPr>
        <w:t xml:space="preserve">a little </w:t>
      </w:r>
      <w:r w:rsidR="00F4734C">
        <w:rPr>
          <w:rFonts w:ascii="Times New Roman" w:hAnsi="Times New Roman" w:cs="Times New Roman"/>
          <w:sz w:val="24"/>
          <w:szCs w:val="24"/>
        </w:rPr>
        <w:t xml:space="preserve">higher than </w:t>
      </w:r>
      <w:r>
        <w:rPr>
          <w:rFonts w:ascii="Times New Roman" w:hAnsi="Times New Roman" w:cs="Times New Roman"/>
          <w:sz w:val="24"/>
          <w:szCs w:val="24"/>
        </w:rPr>
        <w:t xml:space="preserve">in </w:t>
      </w:r>
      <w:r w:rsidR="00F4734C">
        <w:rPr>
          <w:rFonts w:ascii="Times New Roman" w:hAnsi="Times New Roman" w:cs="Times New Roman"/>
          <w:sz w:val="24"/>
          <w:szCs w:val="24"/>
        </w:rPr>
        <w:t>other months of the year</w:t>
      </w:r>
      <w:r>
        <w:rPr>
          <w:rFonts w:ascii="Times New Roman" w:hAnsi="Times New Roman" w:cs="Times New Roman"/>
          <w:sz w:val="24"/>
          <w:szCs w:val="24"/>
        </w:rPr>
        <w:t>. S</w:t>
      </w:r>
      <w:r w:rsidR="00F4734C">
        <w:rPr>
          <w:rFonts w:ascii="Times New Roman" w:hAnsi="Times New Roman" w:cs="Times New Roman"/>
          <w:sz w:val="24"/>
          <w:szCs w:val="24"/>
        </w:rPr>
        <w:t xml:space="preserve">ome standing water </w:t>
      </w:r>
      <w:r>
        <w:rPr>
          <w:rFonts w:ascii="Times New Roman" w:hAnsi="Times New Roman" w:cs="Times New Roman"/>
          <w:sz w:val="24"/>
          <w:szCs w:val="24"/>
        </w:rPr>
        <w:t xml:space="preserve">with soft </w:t>
      </w:r>
      <w:r w:rsidR="00F4734C">
        <w:rPr>
          <w:rFonts w:ascii="Times New Roman" w:hAnsi="Times New Roman" w:cs="Times New Roman"/>
          <w:sz w:val="24"/>
          <w:szCs w:val="24"/>
        </w:rPr>
        <w:t>grass paths over parts of the site</w:t>
      </w:r>
      <w:r>
        <w:rPr>
          <w:rFonts w:ascii="Times New Roman" w:hAnsi="Times New Roman" w:cs="Times New Roman"/>
          <w:sz w:val="24"/>
          <w:szCs w:val="24"/>
        </w:rPr>
        <w:t xml:space="preserve"> are to be expected </w:t>
      </w:r>
      <w:r w:rsidR="00B71A2B">
        <w:rPr>
          <w:rFonts w:ascii="Times New Roman" w:hAnsi="Times New Roman" w:cs="Times New Roman"/>
          <w:sz w:val="24"/>
          <w:szCs w:val="24"/>
        </w:rPr>
        <w:t xml:space="preserve">at this time </w:t>
      </w:r>
      <w:r w:rsidR="00DA3977">
        <w:rPr>
          <w:rFonts w:ascii="Times New Roman" w:hAnsi="Times New Roman" w:cs="Times New Roman"/>
          <w:sz w:val="24"/>
          <w:szCs w:val="24"/>
        </w:rPr>
        <w:t xml:space="preserve">rather </w:t>
      </w:r>
      <w:r w:rsidR="00B71A2B">
        <w:rPr>
          <w:rFonts w:ascii="Times New Roman" w:hAnsi="Times New Roman" w:cs="Times New Roman"/>
          <w:sz w:val="24"/>
          <w:szCs w:val="24"/>
        </w:rPr>
        <w:t xml:space="preserve">than in the late </w:t>
      </w:r>
      <w:proofErr w:type="gramStart"/>
      <w:r w:rsidR="00B71A2B">
        <w:rPr>
          <w:rFonts w:ascii="Times New Roman" w:hAnsi="Times New Roman" w:cs="Times New Roman"/>
          <w:sz w:val="24"/>
          <w:szCs w:val="24"/>
        </w:rPr>
        <w:t>Spring</w:t>
      </w:r>
      <w:proofErr w:type="gramEnd"/>
      <w:r w:rsidR="00B71A2B">
        <w:rPr>
          <w:rFonts w:ascii="Times New Roman" w:hAnsi="Times New Roman" w:cs="Times New Roman"/>
          <w:sz w:val="24"/>
          <w:szCs w:val="24"/>
        </w:rPr>
        <w:t xml:space="preserve"> and Summer months </w:t>
      </w:r>
      <w:r>
        <w:rPr>
          <w:rFonts w:ascii="Times New Roman" w:hAnsi="Times New Roman" w:cs="Times New Roman"/>
          <w:sz w:val="24"/>
          <w:szCs w:val="24"/>
        </w:rPr>
        <w:t>as evaporation is substantially lower</w:t>
      </w:r>
      <w:r w:rsidR="00B71A2B">
        <w:rPr>
          <w:rFonts w:ascii="Times New Roman" w:hAnsi="Times New Roman" w:cs="Times New Roman"/>
          <w:sz w:val="24"/>
          <w:szCs w:val="24"/>
        </w:rPr>
        <w:t xml:space="preserve"> during th</w:t>
      </w:r>
      <w:r w:rsidR="008A0521">
        <w:rPr>
          <w:rFonts w:ascii="Times New Roman" w:hAnsi="Times New Roman" w:cs="Times New Roman"/>
          <w:sz w:val="24"/>
          <w:szCs w:val="24"/>
        </w:rPr>
        <w:t xml:space="preserve">e late autumn and winter </w:t>
      </w:r>
      <w:r w:rsidR="00B71A2B">
        <w:rPr>
          <w:rFonts w:ascii="Times New Roman" w:hAnsi="Times New Roman" w:cs="Times New Roman"/>
          <w:sz w:val="24"/>
          <w:szCs w:val="24"/>
        </w:rPr>
        <w:t>period</w:t>
      </w:r>
      <w:r>
        <w:rPr>
          <w:rFonts w:ascii="Times New Roman" w:hAnsi="Times New Roman" w:cs="Times New Roman"/>
          <w:sz w:val="24"/>
          <w:szCs w:val="24"/>
        </w:rPr>
        <w:t>.</w:t>
      </w:r>
    </w:p>
    <w:p w:rsidR="00B92447" w:rsidRDefault="007C4AD8" w:rsidP="00B92447">
      <w:pPr>
        <w:pStyle w:val="ListParagraph"/>
        <w:numPr>
          <w:ilvl w:val="0"/>
          <w:numId w:val="1"/>
        </w:numPr>
        <w:jc w:val="both"/>
        <w:rPr>
          <w:rFonts w:ascii="Times New Roman" w:hAnsi="Times New Roman" w:cs="Times New Roman"/>
          <w:sz w:val="24"/>
          <w:szCs w:val="24"/>
        </w:rPr>
      </w:pPr>
      <w:r w:rsidRPr="00B92447">
        <w:rPr>
          <w:rFonts w:ascii="Times New Roman" w:hAnsi="Times New Roman" w:cs="Times New Roman"/>
          <w:sz w:val="24"/>
          <w:szCs w:val="24"/>
        </w:rPr>
        <w:t xml:space="preserve">The natural drainage of the site is </w:t>
      </w:r>
      <w:r w:rsidR="000F7C0F" w:rsidRPr="00B92447">
        <w:rPr>
          <w:rFonts w:ascii="Times New Roman" w:hAnsi="Times New Roman" w:cs="Times New Roman"/>
          <w:sz w:val="24"/>
          <w:szCs w:val="24"/>
        </w:rPr>
        <w:t xml:space="preserve">northwards </w:t>
      </w:r>
      <w:r w:rsidRPr="00B92447">
        <w:rPr>
          <w:rFonts w:ascii="Times New Roman" w:hAnsi="Times New Roman" w:cs="Times New Roman"/>
          <w:sz w:val="24"/>
          <w:szCs w:val="24"/>
        </w:rPr>
        <w:t>towards the golf course</w:t>
      </w:r>
      <w:r w:rsidR="000F7C0F" w:rsidRPr="00B92447">
        <w:rPr>
          <w:rFonts w:ascii="Times New Roman" w:hAnsi="Times New Roman" w:cs="Times New Roman"/>
          <w:sz w:val="24"/>
          <w:szCs w:val="24"/>
        </w:rPr>
        <w:t xml:space="preserve"> </w:t>
      </w:r>
      <w:r w:rsidR="00B92447" w:rsidRPr="00B92447">
        <w:rPr>
          <w:rFonts w:ascii="Times New Roman" w:hAnsi="Times New Roman" w:cs="Times New Roman"/>
          <w:sz w:val="24"/>
          <w:szCs w:val="24"/>
        </w:rPr>
        <w:t xml:space="preserve">with </w:t>
      </w:r>
      <w:r w:rsidR="000F7C0F" w:rsidRPr="00B92447">
        <w:rPr>
          <w:rFonts w:ascii="Times New Roman" w:hAnsi="Times New Roman" w:cs="Times New Roman"/>
          <w:sz w:val="24"/>
          <w:szCs w:val="24"/>
        </w:rPr>
        <w:t>the site receiv</w:t>
      </w:r>
      <w:r w:rsidR="00B92447" w:rsidRPr="00B92447">
        <w:rPr>
          <w:rFonts w:ascii="Times New Roman" w:hAnsi="Times New Roman" w:cs="Times New Roman"/>
          <w:sz w:val="24"/>
          <w:szCs w:val="24"/>
        </w:rPr>
        <w:t>ing both direct rainfall and</w:t>
      </w:r>
      <w:r w:rsidR="000F7C0F" w:rsidRPr="00B92447">
        <w:rPr>
          <w:rFonts w:ascii="Times New Roman" w:hAnsi="Times New Roman" w:cs="Times New Roman"/>
          <w:sz w:val="24"/>
          <w:szCs w:val="24"/>
        </w:rPr>
        <w:t xml:space="preserve"> run-off from the woods in the </w:t>
      </w:r>
      <w:r w:rsidR="00B92447" w:rsidRPr="00B92447">
        <w:rPr>
          <w:rFonts w:ascii="Times New Roman" w:hAnsi="Times New Roman" w:cs="Times New Roman"/>
          <w:sz w:val="24"/>
          <w:szCs w:val="24"/>
        </w:rPr>
        <w:t>south.</w:t>
      </w:r>
    </w:p>
    <w:p w:rsidR="00B92447" w:rsidRPr="002E0A91" w:rsidRDefault="000F7C0F" w:rsidP="00B92447">
      <w:pPr>
        <w:pStyle w:val="ListParagraph"/>
        <w:numPr>
          <w:ilvl w:val="0"/>
          <w:numId w:val="1"/>
        </w:numPr>
        <w:jc w:val="both"/>
        <w:rPr>
          <w:rFonts w:ascii="Times New Roman" w:hAnsi="Times New Roman" w:cs="Times New Roman"/>
          <w:sz w:val="24"/>
          <w:szCs w:val="24"/>
        </w:rPr>
      </w:pPr>
      <w:r w:rsidRPr="00B92447">
        <w:rPr>
          <w:rFonts w:ascii="Times New Roman" w:hAnsi="Times New Roman" w:cs="Times New Roman"/>
          <w:sz w:val="24"/>
          <w:szCs w:val="24"/>
        </w:rPr>
        <w:t xml:space="preserve">Much of the drainage from the woods is intercepted by the lateral drain which runs roughly east-west above the access road and eastern car park. The low point </w:t>
      </w:r>
      <w:r w:rsidR="00B71A2B" w:rsidRPr="00B92447">
        <w:rPr>
          <w:rFonts w:ascii="Times New Roman" w:hAnsi="Times New Roman" w:cs="Times New Roman"/>
          <w:sz w:val="24"/>
          <w:szCs w:val="24"/>
        </w:rPr>
        <w:t>of</w:t>
      </w:r>
      <w:r w:rsidRPr="00B92447">
        <w:rPr>
          <w:rFonts w:ascii="Times New Roman" w:hAnsi="Times New Roman" w:cs="Times New Roman"/>
          <w:sz w:val="24"/>
          <w:szCs w:val="24"/>
        </w:rPr>
        <w:t xml:space="preserve"> this drain is</w:t>
      </w:r>
      <w:r w:rsidR="00B71A2B" w:rsidRPr="00B92447">
        <w:rPr>
          <w:rFonts w:ascii="Times New Roman" w:hAnsi="Times New Roman" w:cs="Times New Roman"/>
          <w:sz w:val="24"/>
          <w:szCs w:val="24"/>
        </w:rPr>
        <w:t xml:space="preserve"> near the eastern car park</w:t>
      </w:r>
      <w:r w:rsidRPr="00B92447">
        <w:rPr>
          <w:rFonts w:ascii="Times New Roman" w:hAnsi="Times New Roman" w:cs="Times New Roman"/>
          <w:sz w:val="24"/>
          <w:szCs w:val="24"/>
        </w:rPr>
        <w:t xml:space="preserve"> </w:t>
      </w:r>
      <w:r w:rsidR="00B71A2B" w:rsidRPr="00B92447">
        <w:rPr>
          <w:rFonts w:ascii="Times New Roman" w:hAnsi="Times New Roman" w:cs="Times New Roman"/>
          <w:sz w:val="24"/>
          <w:szCs w:val="24"/>
        </w:rPr>
        <w:t xml:space="preserve">where a collector pipe has been installed to take water from this drain to </w:t>
      </w:r>
      <w:r w:rsidR="00DA3977">
        <w:rPr>
          <w:rFonts w:ascii="Times New Roman" w:hAnsi="Times New Roman" w:cs="Times New Roman"/>
          <w:sz w:val="24"/>
          <w:szCs w:val="24"/>
        </w:rPr>
        <w:t xml:space="preserve">and along the </w:t>
      </w:r>
      <w:r w:rsidR="00B71A2B" w:rsidRPr="00B92447">
        <w:rPr>
          <w:rFonts w:ascii="Times New Roman" w:hAnsi="Times New Roman" w:cs="Times New Roman"/>
          <w:sz w:val="24"/>
          <w:szCs w:val="24"/>
        </w:rPr>
        <w:t>side ditches of a series of allotments</w:t>
      </w:r>
      <w:r w:rsidR="00DA3977">
        <w:rPr>
          <w:rFonts w:ascii="Times New Roman" w:hAnsi="Times New Roman" w:cs="Times New Roman"/>
          <w:sz w:val="24"/>
          <w:szCs w:val="24"/>
        </w:rPr>
        <w:t xml:space="preserve">. These ditches </w:t>
      </w:r>
      <w:r w:rsidR="00B71A2B" w:rsidRPr="00B92447">
        <w:rPr>
          <w:rFonts w:ascii="Times New Roman" w:hAnsi="Times New Roman" w:cs="Times New Roman"/>
          <w:sz w:val="24"/>
          <w:szCs w:val="24"/>
        </w:rPr>
        <w:t>lead to the collector drain at the bottom of the site</w:t>
      </w:r>
      <w:r w:rsidR="00DA3977">
        <w:rPr>
          <w:rFonts w:ascii="Times New Roman" w:hAnsi="Times New Roman" w:cs="Times New Roman"/>
          <w:sz w:val="24"/>
          <w:szCs w:val="24"/>
        </w:rPr>
        <w:t xml:space="preserve"> </w:t>
      </w:r>
      <w:r w:rsidR="00B71A2B" w:rsidRPr="00B92447">
        <w:rPr>
          <w:rFonts w:ascii="Times New Roman" w:hAnsi="Times New Roman" w:cs="Times New Roman"/>
          <w:sz w:val="24"/>
          <w:szCs w:val="24"/>
        </w:rPr>
        <w:t xml:space="preserve">where </w:t>
      </w:r>
      <w:r w:rsidR="00DA3977">
        <w:rPr>
          <w:rFonts w:ascii="Times New Roman" w:hAnsi="Times New Roman" w:cs="Times New Roman"/>
          <w:sz w:val="24"/>
          <w:szCs w:val="24"/>
        </w:rPr>
        <w:t>the drainage water</w:t>
      </w:r>
      <w:r w:rsidR="00B71A2B" w:rsidRPr="00B92447">
        <w:rPr>
          <w:rFonts w:ascii="Times New Roman" w:hAnsi="Times New Roman" w:cs="Times New Roman"/>
          <w:sz w:val="24"/>
          <w:szCs w:val="24"/>
        </w:rPr>
        <w:t xml:space="preserve"> is </w:t>
      </w:r>
      <w:r w:rsidR="00B71A2B" w:rsidRPr="002E0A91">
        <w:rPr>
          <w:rFonts w:ascii="Times New Roman" w:hAnsi="Times New Roman" w:cs="Times New Roman"/>
          <w:sz w:val="24"/>
          <w:szCs w:val="24"/>
        </w:rPr>
        <w:t>piped to a ditch on the golf course.</w:t>
      </w:r>
    </w:p>
    <w:p w:rsidR="00A608C4" w:rsidRPr="002E0A91" w:rsidRDefault="00A608C4" w:rsidP="00F4734C">
      <w:pPr>
        <w:pStyle w:val="ListParagraph"/>
        <w:numPr>
          <w:ilvl w:val="0"/>
          <w:numId w:val="1"/>
        </w:numPr>
        <w:jc w:val="both"/>
        <w:rPr>
          <w:rFonts w:ascii="Times New Roman" w:hAnsi="Times New Roman" w:cs="Times New Roman"/>
          <w:sz w:val="24"/>
          <w:szCs w:val="24"/>
        </w:rPr>
      </w:pPr>
      <w:r w:rsidRPr="002E0A91">
        <w:rPr>
          <w:rFonts w:ascii="Times New Roman" w:hAnsi="Times New Roman" w:cs="Times New Roman"/>
          <w:sz w:val="24"/>
          <w:szCs w:val="24"/>
        </w:rPr>
        <w:t xml:space="preserve">The standing water and grass path problems of </w:t>
      </w:r>
      <w:r w:rsidR="002E0A91" w:rsidRPr="002E0A91">
        <w:rPr>
          <w:rFonts w:ascii="Times New Roman" w:hAnsi="Times New Roman" w:cs="Times New Roman"/>
          <w:sz w:val="24"/>
          <w:szCs w:val="24"/>
        </w:rPr>
        <w:t xml:space="preserve">the central part of the site are generally greater than those in the </w:t>
      </w:r>
      <w:r w:rsidRPr="002E0A91">
        <w:rPr>
          <w:rFonts w:ascii="Times New Roman" w:hAnsi="Times New Roman" w:cs="Times New Roman"/>
          <w:sz w:val="24"/>
          <w:szCs w:val="24"/>
        </w:rPr>
        <w:t xml:space="preserve">eastern areas and western areas of the site. This is partly due to the topography of the site and partly due to </w:t>
      </w:r>
      <w:r w:rsidR="002E0A91" w:rsidRPr="002E0A91">
        <w:rPr>
          <w:rFonts w:ascii="Times New Roman" w:hAnsi="Times New Roman" w:cs="Times New Roman"/>
          <w:sz w:val="24"/>
          <w:szCs w:val="24"/>
        </w:rPr>
        <w:t>the greater amount of traffic that passes over the central part of the site than elsewhere.</w:t>
      </w:r>
    </w:p>
    <w:p w:rsidR="00430CCE" w:rsidRPr="004C12B8" w:rsidRDefault="00430CCE" w:rsidP="00BB100E">
      <w:pPr>
        <w:pStyle w:val="ListParagraph"/>
        <w:numPr>
          <w:ilvl w:val="0"/>
          <w:numId w:val="1"/>
        </w:numPr>
        <w:jc w:val="both"/>
        <w:rPr>
          <w:rFonts w:ascii="Times New Roman" w:hAnsi="Times New Roman" w:cs="Times New Roman"/>
          <w:sz w:val="24"/>
          <w:szCs w:val="24"/>
        </w:rPr>
      </w:pPr>
      <w:r w:rsidRPr="004C12B8">
        <w:rPr>
          <w:rFonts w:ascii="Times New Roman" w:hAnsi="Times New Roman" w:cs="Times New Roman"/>
          <w:sz w:val="24"/>
          <w:szCs w:val="24"/>
        </w:rPr>
        <w:t xml:space="preserve">There are two </w:t>
      </w:r>
      <w:r w:rsidR="00EF7D6A" w:rsidRPr="004C12B8">
        <w:rPr>
          <w:rFonts w:ascii="Times New Roman" w:hAnsi="Times New Roman" w:cs="Times New Roman"/>
          <w:sz w:val="24"/>
          <w:szCs w:val="24"/>
        </w:rPr>
        <w:t xml:space="preserve">related- all too familiar- </w:t>
      </w:r>
      <w:r w:rsidRPr="004C12B8">
        <w:rPr>
          <w:rFonts w:ascii="Times New Roman" w:hAnsi="Times New Roman" w:cs="Times New Roman"/>
          <w:sz w:val="24"/>
          <w:szCs w:val="24"/>
        </w:rPr>
        <w:t xml:space="preserve">problems for the paths, </w:t>
      </w:r>
      <w:r w:rsidR="00BB100E" w:rsidRPr="004C12B8">
        <w:rPr>
          <w:rFonts w:ascii="Times New Roman" w:hAnsi="Times New Roman" w:cs="Times New Roman"/>
          <w:sz w:val="24"/>
          <w:szCs w:val="24"/>
        </w:rPr>
        <w:t xml:space="preserve">which result from them being </w:t>
      </w:r>
      <w:r w:rsidRPr="004C12B8">
        <w:rPr>
          <w:rFonts w:ascii="Times New Roman" w:hAnsi="Times New Roman" w:cs="Times New Roman"/>
          <w:sz w:val="24"/>
          <w:szCs w:val="24"/>
        </w:rPr>
        <w:t xml:space="preserve">primarily composed of clay: </w:t>
      </w:r>
      <w:r w:rsidR="00DA3977" w:rsidRPr="004C12B8">
        <w:rPr>
          <w:rFonts w:ascii="Times New Roman" w:hAnsi="Times New Roman" w:cs="Times New Roman"/>
          <w:sz w:val="24"/>
          <w:szCs w:val="24"/>
        </w:rPr>
        <w:t>(</w:t>
      </w:r>
      <w:proofErr w:type="spellStart"/>
      <w:r w:rsidR="00DA3977" w:rsidRPr="004C12B8">
        <w:rPr>
          <w:rFonts w:ascii="Times New Roman" w:hAnsi="Times New Roman" w:cs="Times New Roman"/>
          <w:sz w:val="24"/>
          <w:szCs w:val="24"/>
        </w:rPr>
        <w:t>i</w:t>
      </w:r>
      <w:proofErr w:type="spellEnd"/>
      <w:r w:rsidR="00DA3977" w:rsidRPr="004C12B8">
        <w:rPr>
          <w:rFonts w:ascii="Times New Roman" w:hAnsi="Times New Roman" w:cs="Times New Roman"/>
          <w:sz w:val="24"/>
          <w:szCs w:val="24"/>
        </w:rPr>
        <w:t xml:space="preserve">) </w:t>
      </w:r>
      <w:r w:rsidR="00BB100E" w:rsidRPr="004C12B8">
        <w:rPr>
          <w:rFonts w:ascii="Times New Roman" w:hAnsi="Times New Roman" w:cs="Times New Roman"/>
          <w:sz w:val="24"/>
          <w:szCs w:val="24"/>
        </w:rPr>
        <w:t xml:space="preserve">the </w:t>
      </w:r>
      <w:r w:rsidRPr="004C12B8">
        <w:rPr>
          <w:rFonts w:ascii="Times New Roman" w:hAnsi="Times New Roman" w:cs="Times New Roman"/>
          <w:sz w:val="24"/>
          <w:szCs w:val="24"/>
        </w:rPr>
        <w:t>clay will absorb persistent moisture</w:t>
      </w:r>
      <w:r w:rsidR="00062DC1" w:rsidRPr="004C12B8">
        <w:rPr>
          <w:rFonts w:ascii="Times New Roman" w:hAnsi="Times New Roman" w:cs="Times New Roman"/>
          <w:sz w:val="24"/>
          <w:szCs w:val="24"/>
        </w:rPr>
        <w:t xml:space="preserve"> </w:t>
      </w:r>
      <w:r w:rsidR="00DA3977" w:rsidRPr="004C12B8">
        <w:rPr>
          <w:rFonts w:ascii="Times New Roman" w:hAnsi="Times New Roman" w:cs="Times New Roman"/>
          <w:sz w:val="24"/>
          <w:szCs w:val="24"/>
        </w:rPr>
        <w:t>(</w:t>
      </w:r>
      <w:r w:rsidR="00062DC1" w:rsidRPr="004C12B8">
        <w:rPr>
          <w:rFonts w:ascii="Times New Roman" w:hAnsi="Times New Roman" w:cs="Times New Roman"/>
          <w:sz w:val="24"/>
          <w:szCs w:val="24"/>
        </w:rPr>
        <w:t>e</w:t>
      </w:r>
      <w:r w:rsidR="00DA3977" w:rsidRPr="004C12B8">
        <w:rPr>
          <w:rFonts w:ascii="Times New Roman" w:hAnsi="Times New Roman" w:cs="Times New Roman"/>
          <w:sz w:val="24"/>
          <w:szCs w:val="24"/>
        </w:rPr>
        <w:t>.</w:t>
      </w:r>
      <w:r w:rsidR="00062DC1" w:rsidRPr="004C12B8">
        <w:rPr>
          <w:rFonts w:ascii="Times New Roman" w:hAnsi="Times New Roman" w:cs="Times New Roman"/>
          <w:sz w:val="24"/>
          <w:szCs w:val="24"/>
        </w:rPr>
        <w:t>g</w:t>
      </w:r>
      <w:r w:rsidR="00DA3977" w:rsidRPr="004C12B8">
        <w:rPr>
          <w:rFonts w:ascii="Times New Roman" w:hAnsi="Times New Roman" w:cs="Times New Roman"/>
          <w:sz w:val="24"/>
          <w:szCs w:val="24"/>
        </w:rPr>
        <w:t>.</w:t>
      </w:r>
      <w:r w:rsidR="00062DC1" w:rsidRPr="004C12B8">
        <w:rPr>
          <w:rFonts w:ascii="Times New Roman" w:hAnsi="Times New Roman" w:cs="Times New Roman"/>
          <w:sz w:val="24"/>
          <w:szCs w:val="24"/>
        </w:rPr>
        <w:t xml:space="preserve"> from prolonged and heavy rainfall and from standing water and puddles</w:t>
      </w:r>
      <w:r w:rsidR="00BB100E" w:rsidRPr="004C12B8">
        <w:rPr>
          <w:rFonts w:ascii="Times New Roman" w:hAnsi="Times New Roman" w:cs="Times New Roman"/>
          <w:sz w:val="24"/>
          <w:szCs w:val="24"/>
        </w:rPr>
        <w:t xml:space="preserve"> and will only drain slowly when it becomes drier</w:t>
      </w:r>
      <w:r w:rsidR="00DA3977" w:rsidRPr="004C12B8">
        <w:rPr>
          <w:rFonts w:ascii="Times New Roman" w:hAnsi="Times New Roman" w:cs="Times New Roman"/>
          <w:sz w:val="24"/>
          <w:szCs w:val="24"/>
        </w:rPr>
        <w:t>)</w:t>
      </w:r>
      <w:r w:rsidRPr="004C12B8">
        <w:rPr>
          <w:rFonts w:ascii="Times New Roman" w:hAnsi="Times New Roman" w:cs="Times New Roman"/>
          <w:sz w:val="24"/>
          <w:szCs w:val="24"/>
        </w:rPr>
        <w:t xml:space="preserve">; </w:t>
      </w:r>
      <w:r w:rsidR="00DA3977" w:rsidRPr="004C12B8">
        <w:rPr>
          <w:rFonts w:ascii="Times New Roman" w:hAnsi="Times New Roman" w:cs="Times New Roman"/>
          <w:sz w:val="24"/>
          <w:szCs w:val="24"/>
        </w:rPr>
        <w:t>(ii) a</w:t>
      </w:r>
      <w:r w:rsidRPr="004C12B8">
        <w:rPr>
          <w:rFonts w:ascii="Times New Roman" w:hAnsi="Times New Roman" w:cs="Times New Roman"/>
          <w:sz w:val="24"/>
          <w:szCs w:val="24"/>
        </w:rPr>
        <w:t>s the clay absorbs moisture it becomes weaker</w:t>
      </w:r>
      <w:r w:rsidR="00BB100E" w:rsidRPr="004C12B8">
        <w:rPr>
          <w:rFonts w:ascii="Times New Roman" w:hAnsi="Times New Roman" w:cs="Times New Roman"/>
          <w:sz w:val="24"/>
          <w:szCs w:val="24"/>
        </w:rPr>
        <w:t xml:space="preserve">, so softer.  As the clay becomes softer it is easier for it to be rutted and churned up by footprints and barrow wheels, which in turn </w:t>
      </w:r>
      <w:r w:rsidR="00062DC1" w:rsidRPr="004C12B8">
        <w:rPr>
          <w:rFonts w:ascii="Times New Roman" w:hAnsi="Times New Roman" w:cs="Times New Roman"/>
          <w:sz w:val="24"/>
          <w:szCs w:val="24"/>
        </w:rPr>
        <w:t xml:space="preserve">creates more </w:t>
      </w:r>
      <w:r w:rsidR="00BB100E" w:rsidRPr="004C12B8">
        <w:rPr>
          <w:rFonts w:ascii="Times New Roman" w:hAnsi="Times New Roman" w:cs="Times New Roman"/>
          <w:sz w:val="24"/>
          <w:szCs w:val="24"/>
        </w:rPr>
        <w:t xml:space="preserve"> puddles leading to further moisture in the clay</w:t>
      </w:r>
      <w:r w:rsidR="00062DC1" w:rsidRPr="004C12B8">
        <w:rPr>
          <w:rFonts w:ascii="Times New Roman" w:hAnsi="Times New Roman" w:cs="Times New Roman"/>
          <w:sz w:val="24"/>
          <w:szCs w:val="24"/>
        </w:rPr>
        <w:t>,</w:t>
      </w:r>
      <w:r w:rsidR="00BB100E" w:rsidRPr="004C12B8">
        <w:rPr>
          <w:rFonts w:ascii="Times New Roman" w:hAnsi="Times New Roman" w:cs="Times New Roman"/>
          <w:sz w:val="24"/>
          <w:szCs w:val="24"/>
        </w:rPr>
        <w:t xml:space="preserve"> softening and turning into liquid mud</w:t>
      </w:r>
      <w:r w:rsidR="00062DC1" w:rsidRPr="004C12B8">
        <w:rPr>
          <w:rFonts w:ascii="Times New Roman" w:hAnsi="Times New Roman" w:cs="Times New Roman"/>
          <w:sz w:val="24"/>
          <w:szCs w:val="24"/>
        </w:rPr>
        <w:t xml:space="preserve">.  Grass roots </w:t>
      </w:r>
      <w:r w:rsidR="004C12B8" w:rsidRPr="004C12B8">
        <w:rPr>
          <w:rFonts w:ascii="Times New Roman" w:hAnsi="Times New Roman" w:cs="Times New Roman"/>
          <w:sz w:val="24"/>
          <w:szCs w:val="24"/>
        </w:rPr>
        <w:t>h</w:t>
      </w:r>
      <w:r w:rsidR="00062DC1" w:rsidRPr="004C12B8">
        <w:rPr>
          <w:rFonts w:ascii="Times New Roman" w:hAnsi="Times New Roman" w:cs="Times New Roman"/>
          <w:sz w:val="24"/>
          <w:szCs w:val="24"/>
        </w:rPr>
        <w:t>elp to strengthen and drain the surface, but only up to a point.</w:t>
      </w:r>
    </w:p>
    <w:p w:rsidR="00062DC1" w:rsidRPr="004C12B8" w:rsidRDefault="00062DC1" w:rsidP="00BB100E">
      <w:pPr>
        <w:pStyle w:val="ListParagraph"/>
        <w:numPr>
          <w:ilvl w:val="0"/>
          <w:numId w:val="1"/>
        </w:numPr>
        <w:jc w:val="both"/>
        <w:rPr>
          <w:rFonts w:ascii="Times New Roman" w:hAnsi="Times New Roman" w:cs="Times New Roman"/>
          <w:sz w:val="24"/>
          <w:szCs w:val="24"/>
        </w:rPr>
      </w:pPr>
      <w:r w:rsidRPr="004C12B8">
        <w:rPr>
          <w:rFonts w:ascii="Times New Roman" w:hAnsi="Times New Roman" w:cs="Times New Roman"/>
          <w:sz w:val="24"/>
          <w:szCs w:val="24"/>
        </w:rPr>
        <w:t>So the solutions to the path problems must concentrate on first minimizing the entry of water into the clay, second on maximizing drainage of rainfall falling on the paths</w:t>
      </w:r>
      <w:r w:rsidR="008B547B" w:rsidRPr="004C12B8">
        <w:rPr>
          <w:rFonts w:ascii="Times New Roman" w:hAnsi="Times New Roman" w:cs="Times New Roman"/>
          <w:sz w:val="24"/>
          <w:szCs w:val="24"/>
        </w:rPr>
        <w:t xml:space="preserve"> and/or </w:t>
      </w:r>
      <w:proofErr w:type="spellStart"/>
      <w:r w:rsidR="008B547B" w:rsidRPr="004C12B8">
        <w:rPr>
          <w:rFonts w:ascii="Times New Roman" w:hAnsi="Times New Roman" w:cs="Times New Roman"/>
          <w:sz w:val="24"/>
          <w:szCs w:val="24"/>
        </w:rPr>
        <w:t>ponding</w:t>
      </w:r>
      <w:proofErr w:type="spellEnd"/>
      <w:r w:rsidR="008B547B" w:rsidRPr="004C12B8">
        <w:rPr>
          <w:rFonts w:ascii="Times New Roman" w:hAnsi="Times New Roman" w:cs="Times New Roman"/>
          <w:sz w:val="24"/>
          <w:szCs w:val="24"/>
        </w:rPr>
        <w:t xml:space="preserve"> up against them</w:t>
      </w:r>
      <w:r w:rsidRPr="004C12B8">
        <w:rPr>
          <w:rFonts w:ascii="Times New Roman" w:hAnsi="Times New Roman" w:cs="Times New Roman"/>
          <w:sz w:val="24"/>
          <w:szCs w:val="24"/>
        </w:rPr>
        <w:t>, third, on any measures that can strengthen the surface of the paths</w:t>
      </w:r>
      <w:r w:rsidR="008B547B" w:rsidRPr="004C12B8">
        <w:rPr>
          <w:rFonts w:ascii="Times New Roman" w:hAnsi="Times New Roman" w:cs="Times New Roman"/>
          <w:sz w:val="24"/>
          <w:szCs w:val="24"/>
        </w:rPr>
        <w:t>.  These are most critical for the path junctions, where the</w:t>
      </w:r>
      <w:r w:rsidR="004C12B8" w:rsidRPr="004C12B8">
        <w:rPr>
          <w:rFonts w:ascii="Times New Roman" w:hAnsi="Times New Roman" w:cs="Times New Roman"/>
          <w:sz w:val="24"/>
          <w:szCs w:val="24"/>
        </w:rPr>
        <w:t>re is most</w:t>
      </w:r>
      <w:r w:rsidR="008B547B" w:rsidRPr="004C12B8">
        <w:rPr>
          <w:rFonts w:ascii="Times New Roman" w:hAnsi="Times New Roman" w:cs="Times New Roman"/>
          <w:sz w:val="24"/>
          <w:szCs w:val="24"/>
        </w:rPr>
        <w:t xml:space="preserve"> traffic and the drainage is worst.</w:t>
      </w:r>
    </w:p>
    <w:p w:rsidR="00B92447" w:rsidRPr="00F4734C" w:rsidRDefault="00B92447" w:rsidP="00F473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Our comments below deal with the following issues: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maintaining and improving condition of the grass paths; (ii) managing water entering the site from the woods; (iii) managing water reaching the lower part of the site; (iv) messages to allotment holders</w:t>
      </w:r>
    </w:p>
    <w:p w:rsidR="0000470C" w:rsidRPr="0000470C" w:rsidRDefault="0000470C">
      <w:pPr>
        <w:rPr>
          <w:rFonts w:ascii="Times New Roman" w:hAnsi="Times New Roman" w:cs="Times New Roman"/>
          <w:b/>
          <w:i/>
          <w:sz w:val="24"/>
          <w:szCs w:val="24"/>
        </w:rPr>
      </w:pPr>
      <w:r w:rsidRPr="0000470C">
        <w:rPr>
          <w:rFonts w:ascii="Times New Roman" w:hAnsi="Times New Roman" w:cs="Times New Roman"/>
          <w:b/>
          <w:i/>
          <w:sz w:val="24"/>
          <w:szCs w:val="24"/>
        </w:rPr>
        <w:t>Maintaining and improving condition of the grass paths</w:t>
      </w:r>
    </w:p>
    <w:p w:rsidR="00340EFB" w:rsidRPr="003F01DA" w:rsidRDefault="0015637A">
      <w:pPr>
        <w:rPr>
          <w:rFonts w:ascii="Times New Roman" w:hAnsi="Times New Roman" w:cs="Times New Roman"/>
          <w:sz w:val="24"/>
          <w:szCs w:val="24"/>
        </w:rPr>
      </w:pPr>
      <w:r>
        <w:rPr>
          <w:rFonts w:ascii="Times New Roman" w:hAnsi="Times New Roman" w:cs="Times New Roman"/>
          <w:sz w:val="24"/>
          <w:szCs w:val="24"/>
        </w:rPr>
        <w:t xml:space="preserve">During wet weather, the surfaces of paths are inevitably going to be soft and vulnerable. </w:t>
      </w:r>
      <w:r w:rsidR="00340EFB">
        <w:rPr>
          <w:rFonts w:ascii="Times New Roman" w:hAnsi="Times New Roman" w:cs="Times New Roman"/>
          <w:sz w:val="24"/>
          <w:szCs w:val="24"/>
        </w:rPr>
        <w:t xml:space="preserve"> </w:t>
      </w:r>
      <w:r w:rsidR="00340EFB" w:rsidRPr="003F01DA">
        <w:rPr>
          <w:rFonts w:ascii="Times New Roman" w:hAnsi="Times New Roman" w:cs="Times New Roman"/>
          <w:sz w:val="24"/>
          <w:szCs w:val="24"/>
        </w:rPr>
        <w:t xml:space="preserve">However, damage can be mitigated by </w:t>
      </w:r>
    </w:p>
    <w:p w:rsidR="00340EFB" w:rsidRPr="003F01DA" w:rsidRDefault="00340EFB" w:rsidP="00340EFB">
      <w:pPr>
        <w:pStyle w:val="ListParagraph"/>
        <w:numPr>
          <w:ilvl w:val="0"/>
          <w:numId w:val="7"/>
        </w:numPr>
        <w:rPr>
          <w:rFonts w:ascii="Times New Roman" w:hAnsi="Times New Roman" w:cs="Times New Roman"/>
          <w:sz w:val="24"/>
          <w:szCs w:val="24"/>
        </w:rPr>
      </w:pPr>
      <w:r w:rsidRPr="003F01DA">
        <w:rPr>
          <w:rFonts w:ascii="Times New Roman" w:hAnsi="Times New Roman" w:cs="Times New Roman"/>
          <w:sz w:val="24"/>
          <w:szCs w:val="24"/>
        </w:rPr>
        <w:t>Keeping the level of any adjoining standing water</w:t>
      </w:r>
      <w:r w:rsidR="003D5BED" w:rsidRPr="003F01DA">
        <w:rPr>
          <w:rFonts w:ascii="Times New Roman" w:hAnsi="Times New Roman" w:cs="Times New Roman"/>
          <w:sz w:val="24"/>
          <w:szCs w:val="24"/>
        </w:rPr>
        <w:t xml:space="preserve">- or saturated ground </w:t>
      </w:r>
      <w:r w:rsidR="006B22DC" w:rsidRPr="003F01DA">
        <w:rPr>
          <w:rFonts w:ascii="Times New Roman" w:hAnsi="Times New Roman" w:cs="Times New Roman"/>
          <w:sz w:val="24"/>
          <w:szCs w:val="24"/>
        </w:rPr>
        <w:t xml:space="preserve">– </w:t>
      </w:r>
      <w:r w:rsidR="00062DC1" w:rsidRPr="003F01DA">
        <w:rPr>
          <w:rFonts w:ascii="Times New Roman" w:hAnsi="Times New Roman" w:cs="Times New Roman"/>
          <w:sz w:val="24"/>
          <w:szCs w:val="24"/>
        </w:rPr>
        <w:t xml:space="preserve">as far as </w:t>
      </w:r>
      <w:r w:rsidR="00062DC1" w:rsidRPr="00141BE2">
        <w:rPr>
          <w:rFonts w:ascii="Times New Roman" w:hAnsi="Times New Roman" w:cs="Times New Roman"/>
          <w:sz w:val="24"/>
          <w:szCs w:val="24"/>
        </w:rPr>
        <w:t xml:space="preserve">possible </w:t>
      </w:r>
      <w:r w:rsidR="003D5BED" w:rsidRPr="00141BE2">
        <w:rPr>
          <w:rFonts w:ascii="Times New Roman" w:hAnsi="Times New Roman" w:cs="Times New Roman"/>
          <w:sz w:val="24"/>
          <w:szCs w:val="24"/>
        </w:rPr>
        <w:t>below</w:t>
      </w:r>
      <w:r w:rsidRPr="00141BE2">
        <w:rPr>
          <w:rFonts w:ascii="Times New Roman" w:hAnsi="Times New Roman" w:cs="Times New Roman"/>
          <w:sz w:val="24"/>
          <w:szCs w:val="24"/>
        </w:rPr>
        <w:t xml:space="preserve"> </w:t>
      </w:r>
      <w:r w:rsidR="003D5BED" w:rsidRPr="00141BE2">
        <w:rPr>
          <w:rFonts w:ascii="Times New Roman" w:hAnsi="Times New Roman" w:cs="Times New Roman"/>
          <w:sz w:val="24"/>
          <w:szCs w:val="24"/>
        </w:rPr>
        <w:t>the level of the path</w:t>
      </w:r>
      <w:r w:rsidR="006B22DC" w:rsidRPr="00141BE2">
        <w:rPr>
          <w:rFonts w:ascii="Times New Roman" w:hAnsi="Times New Roman" w:cs="Times New Roman"/>
          <w:sz w:val="24"/>
          <w:szCs w:val="24"/>
        </w:rPr>
        <w:t>.  T</w:t>
      </w:r>
      <w:r w:rsidRPr="00141BE2">
        <w:rPr>
          <w:rFonts w:ascii="Times New Roman" w:hAnsi="Times New Roman" w:cs="Times New Roman"/>
          <w:sz w:val="24"/>
          <w:szCs w:val="24"/>
        </w:rPr>
        <w:t>his</w:t>
      </w:r>
      <w:r w:rsidR="006B22DC" w:rsidRPr="00141BE2">
        <w:rPr>
          <w:rFonts w:ascii="Times New Roman" w:hAnsi="Times New Roman" w:cs="Times New Roman"/>
          <w:sz w:val="24"/>
          <w:szCs w:val="24"/>
        </w:rPr>
        <w:t xml:space="preserve"> is commonly best </w:t>
      </w:r>
      <w:r w:rsidRPr="00141BE2">
        <w:rPr>
          <w:rFonts w:ascii="Times New Roman" w:hAnsi="Times New Roman" w:cs="Times New Roman"/>
          <w:sz w:val="24"/>
          <w:szCs w:val="24"/>
        </w:rPr>
        <w:t xml:space="preserve">done </w:t>
      </w:r>
      <w:r w:rsidR="006B22DC" w:rsidRPr="00141BE2">
        <w:rPr>
          <w:rFonts w:ascii="Times New Roman" w:hAnsi="Times New Roman" w:cs="Times New Roman"/>
          <w:sz w:val="24"/>
          <w:szCs w:val="24"/>
        </w:rPr>
        <w:t>by “ditch</w:t>
      </w:r>
      <w:r w:rsidR="00141BE2" w:rsidRPr="00141BE2">
        <w:rPr>
          <w:rFonts w:ascii="Times New Roman" w:hAnsi="Times New Roman" w:cs="Times New Roman"/>
          <w:sz w:val="24"/>
          <w:szCs w:val="24"/>
        </w:rPr>
        <w:t>es</w:t>
      </w:r>
      <w:r w:rsidR="006B22DC" w:rsidRPr="00141BE2">
        <w:rPr>
          <w:rFonts w:ascii="Times New Roman" w:hAnsi="Times New Roman" w:cs="Times New Roman"/>
          <w:sz w:val="24"/>
          <w:szCs w:val="24"/>
        </w:rPr>
        <w:t>”</w:t>
      </w:r>
      <w:r w:rsidR="0075115F" w:rsidRPr="00141BE2">
        <w:rPr>
          <w:rFonts w:ascii="Times New Roman" w:hAnsi="Times New Roman" w:cs="Times New Roman"/>
          <w:sz w:val="24"/>
          <w:szCs w:val="24"/>
        </w:rPr>
        <w:t xml:space="preserve"> </w:t>
      </w:r>
      <w:r w:rsidR="003F01DA" w:rsidRPr="00141BE2">
        <w:rPr>
          <w:rFonts w:ascii="Times New Roman" w:hAnsi="Times New Roman" w:cs="Times New Roman"/>
          <w:sz w:val="24"/>
          <w:szCs w:val="24"/>
        </w:rPr>
        <w:t>–</w:t>
      </w:r>
      <w:r w:rsidR="0075115F" w:rsidRPr="00141BE2">
        <w:rPr>
          <w:rFonts w:ascii="Times New Roman" w:hAnsi="Times New Roman" w:cs="Times New Roman"/>
          <w:sz w:val="24"/>
          <w:szCs w:val="24"/>
        </w:rPr>
        <w:t xml:space="preserve"> </w:t>
      </w:r>
      <w:r w:rsidR="003F01DA" w:rsidRPr="00141BE2">
        <w:rPr>
          <w:rFonts w:ascii="Times New Roman" w:hAnsi="Times New Roman" w:cs="Times New Roman"/>
          <w:sz w:val="24"/>
          <w:szCs w:val="24"/>
        </w:rPr>
        <w:t xml:space="preserve">on </w:t>
      </w:r>
      <w:r w:rsidR="004A2306" w:rsidRPr="00141BE2">
        <w:rPr>
          <w:rFonts w:ascii="Times New Roman" w:hAnsi="Times New Roman" w:cs="Times New Roman"/>
          <w:sz w:val="24"/>
          <w:szCs w:val="24"/>
        </w:rPr>
        <w:t xml:space="preserve">all </w:t>
      </w:r>
      <w:r w:rsidR="003F01DA" w:rsidRPr="00141BE2">
        <w:rPr>
          <w:rFonts w:ascii="Times New Roman" w:hAnsi="Times New Roman" w:cs="Times New Roman"/>
          <w:sz w:val="24"/>
          <w:szCs w:val="24"/>
        </w:rPr>
        <w:t>side</w:t>
      </w:r>
      <w:r w:rsidR="004A2306" w:rsidRPr="00141BE2">
        <w:rPr>
          <w:rFonts w:ascii="Times New Roman" w:hAnsi="Times New Roman" w:cs="Times New Roman"/>
          <w:sz w:val="24"/>
          <w:szCs w:val="24"/>
        </w:rPr>
        <w:t>s</w:t>
      </w:r>
      <w:r w:rsidR="003F01DA" w:rsidRPr="00141BE2">
        <w:rPr>
          <w:rFonts w:ascii="Times New Roman" w:hAnsi="Times New Roman" w:cs="Times New Roman"/>
          <w:sz w:val="24"/>
          <w:szCs w:val="24"/>
        </w:rPr>
        <w:t xml:space="preserve"> of a plot</w:t>
      </w:r>
      <w:r w:rsidR="002E0A91" w:rsidRPr="00141BE2">
        <w:rPr>
          <w:rFonts w:ascii="Times New Roman" w:hAnsi="Times New Roman" w:cs="Times New Roman"/>
          <w:sz w:val="24"/>
          <w:szCs w:val="24"/>
        </w:rPr>
        <w:t xml:space="preserve">. </w:t>
      </w:r>
      <w:r w:rsidR="00ED0C92">
        <w:rPr>
          <w:rFonts w:ascii="Times New Roman" w:hAnsi="Times New Roman" w:cs="Times New Roman"/>
          <w:sz w:val="24"/>
          <w:szCs w:val="24"/>
        </w:rPr>
        <w:t xml:space="preserve">Where water levels remain high then piping drainage under a lateral path to a plot lower down the site and subsequently to the golf course may be required. </w:t>
      </w:r>
      <w:bookmarkStart w:id="0" w:name="_GoBack"/>
      <w:bookmarkEnd w:id="0"/>
      <w:r w:rsidR="002E0A91" w:rsidRPr="00141BE2">
        <w:rPr>
          <w:rFonts w:ascii="Times New Roman" w:hAnsi="Times New Roman" w:cs="Times New Roman"/>
          <w:sz w:val="24"/>
          <w:szCs w:val="24"/>
        </w:rPr>
        <w:t>I</w:t>
      </w:r>
      <w:r w:rsidR="003F01DA" w:rsidRPr="00141BE2">
        <w:rPr>
          <w:rFonts w:ascii="Times New Roman" w:hAnsi="Times New Roman" w:cs="Times New Roman"/>
          <w:sz w:val="24"/>
          <w:szCs w:val="24"/>
        </w:rPr>
        <w:t xml:space="preserve">t is important to encourage </w:t>
      </w:r>
      <w:r w:rsidR="00141BE2" w:rsidRPr="00141BE2">
        <w:rPr>
          <w:rFonts w:ascii="Times New Roman" w:hAnsi="Times New Roman" w:cs="Times New Roman"/>
          <w:sz w:val="24"/>
          <w:szCs w:val="24"/>
        </w:rPr>
        <w:t xml:space="preserve">the maintenance of ditches on plots on the </w:t>
      </w:r>
      <w:r w:rsidR="0075115F" w:rsidRPr="00141BE2">
        <w:rPr>
          <w:rFonts w:ascii="Times New Roman" w:hAnsi="Times New Roman" w:cs="Times New Roman"/>
          <w:sz w:val="24"/>
          <w:szCs w:val="24"/>
        </w:rPr>
        <w:t>uphill side</w:t>
      </w:r>
      <w:r w:rsidR="00062DC1" w:rsidRPr="00141BE2">
        <w:rPr>
          <w:rFonts w:ascii="Times New Roman" w:hAnsi="Times New Roman" w:cs="Times New Roman"/>
          <w:sz w:val="24"/>
          <w:szCs w:val="24"/>
        </w:rPr>
        <w:t xml:space="preserve"> of the lateral paths</w:t>
      </w:r>
      <w:r w:rsidR="00532DE8" w:rsidRPr="00141BE2">
        <w:rPr>
          <w:rFonts w:ascii="Times New Roman" w:hAnsi="Times New Roman" w:cs="Times New Roman"/>
          <w:sz w:val="24"/>
          <w:szCs w:val="24"/>
        </w:rPr>
        <w:t>, where the path</w:t>
      </w:r>
      <w:r w:rsidR="00062DC1" w:rsidRPr="00141BE2">
        <w:rPr>
          <w:rFonts w:ascii="Times New Roman" w:hAnsi="Times New Roman" w:cs="Times New Roman"/>
          <w:sz w:val="24"/>
          <w:szCs w:val="24"/>
        </w:rPr>
        <w:t>s</w:t>
      </w:r>
      <w:r w:rsidR="00532DE8" w:rsidRPr="00141BE2">
        <w:rPr>
          <w:rFonts w:ascii="Times New Roman" w:hAnsi="Times New Roman" w:cs="Times New Roman"/>
          <w:sz w:val="24"/>
          <w:szCs w:val="24"/>
        </w:rPr>
        <w:t xml:space="preserve"> tend to act as dam</w:t>
      </w:r>
      <w:r w:rsidR="00062DC1" w:rsidRPr="00141BE2">
        <w:rPr>
          <w:rFonts w:ascii="Times New Roman" w:hAnsi="Times New Roman" w:cs="Times New Roman"/>
          <w:sz w:val="24"/>
          <w:szCs w:val="24"/>
        </w:rPr>
        <w:t>s</w:t>
      </w:r>
      <w:r w:rsidR="00532DE8" w:rsidRPr="00141BE2">
        <w:rPr>
          <w:rFonts w:ascii="Times New Roman" w:hAnsi="Times New Roman" w:cs="Times New Roman"/>
          <w:sz w:val="24"/>
          <w:szCs w:val="24"/>
        </w:rPr>
        <w:t xml:space="preserve"> and catch</w:t>
      </w:r>
      <w:r w:rsidR="00141BE2" w:rsidRPr="00141BE2">
        <w:rPr>
          <w:rFonts w:ascii="Times New Roman" w:hAnsi="Times New Roman" w:cs="Times New Roman"/>
          <w:sz w:val="24"/>
          <w:szCs w:val="24"/>
        </w:rPr>
        <w:t xml:space="preserve"> surface water flowing downhill</w:t>
      </w:r>
      <w:r w:rsidR="00141BE2">
        <w:rPr>
          <w:rFonts w:ascii="Times New Roman" w:hAnsi="Times New Roman" w:cs="Times New Roman"/>
          <w:sz w:val="24"/>
          <w:szCs w:val="24"/>
        </w:rPr>
        <w:t>, and also on the downhill side so paths can drain.</w:t>
      </w:r>
    </w:p>
    <w:p w:rsidR="0075115F" w:rsidRPr="003F01DA" w:rsidRDefault="0075115F" w:rsidP="00340EFB">
      <w:pPr>
        <w:pStyle w:val="ListParagraph"/>
        <w:numPr>
          <w:ilvl w:val="0"/>
          <w:numId w:val="7"/>
        </w:numPr>
        <w:rPr>
          <w:rFonts w:ascii="Times New Roman" w:hAnsi="Times New Roman" w:cs="Times New Roman"/>
          <w:sz w:val="24"/>
          <w:szCs w:val="24"/>
        </w:rPr>
      </w:pPr>
      <w:r w:rsidRPr="003F01DA">
        <w:rPr>
          <w:rFonts w:ascii="Times New Roman" w:hAnsi="Times New Roman" w:cs="Times New Roman"/>
          <w:sz w:val="24"/>
          <w:szCs w:val="24"/>
        </w:rPr>
        <w:t>Aiming for a slightly convex surface for the path</w:t>
      </w:r>
      <w:r w:rsidR="00062DC1" w:rsidRPr="003F01DA">
        <w:rPr>
          <w:rFonts w:ascii="Times New Roman" w:hAnsi="Times New Roman" w:cs="Times New Roman"/>
          <w:sz w:val="24"/>
          <w:szCs w:val="24"/>
        </w:rPr>
        <w:t xml:space="preserve">, or </w:t>
      </w:r>
      <w:r w:rsidR="008B547B" w:rsidRPr="003F01DA">
        <w:rPr>
          <w:rFonts w:ascii="Times New Roman" w:hAnsi="Times New Roman" w:cs="Times New Roman"/>
          <w:sz w:val="24"/>
          <w:szCs w:val="24"/>
        </w:rPr>
        <w:t>a slight cross</w:t>
      </w:r>
      <w:r w:rsidR="00141BE2">
        <w:rPr>
          <w:rFonts w:ascii="Times New Roman" w:hAnsi="Times New Roman" w:cs="Times New Roman"/>
          <w:sz w:val="24"/>
          <w:szCs w:val="24"/>
        </w:rPr>
        <w:t>-</w:t>
      </w:r>
      <w:r w:rsidR="008B547B" w:rsidRPr="003F01DA">
        <w:rPr>
          <w:rFonts w:ascii="Times New Roman" w:hAnsi="Times New Roman" w:cs="Times New Roman"/>
          <w:sz w:val="24"/>
          <w:szCs w:val="24"/>
        </w:rPr>
        <w:t xml:space="preserve"> fall in the </w:t>
      </w:r>
      <w:r w:rsidR="00062DC1" w:rsidRPr="003F01DA">
        <w:rPr>
          <w:rFonts w:ascii="Times New Roman" w:hAnsi="Times New Roman" w:cs="Times New Roman"/>
          <w:sz w:val="24"/>
          <w:szCs w:val="24"/>
        </w:rPr>
        <w:t xml:space="preserve">downhill </w:t>
      </w:r>
      <w:r w:rsidR="008B547B" w:rsidRPr="003F01DA">
        <w:rPr>
          <w:rFonts w:ascii="Times New Roman" w:hAnsi="Times New Roman" w:cs="Times New Roman"/>
          <w:sz w:val="24"/>
          <w:szCs w:val="24"/>
        </w:rPr>
        <w:t>direction</w:t>
      </w:r>
    </w:p>
    <w:p w:rsidR="00532DE8" w:rsidRPr="003F01DA" w:rsidRDefault="006B22DC" w:rsidP="00340EFB">
      <w:pPr>
        <w:pStyle w:val="ListParagraph"/>
        <w:numPr>
          <w:ilvl w:val="0"/>
          <w:numId w:val="7"/>
        </w:numPr>
        <w:rPr>
          <w:rFonts w:ascii="Times New Roman" w:hAnsi="Times New Roman" w:cs="Times New Roman"/>
          <w:sz w:val="24"/>
          <w:szCs w:val="24"/>
        </w:rPr>
      </w:pPr>
      <w:r w:rsidRPr="003F01DA">
        <w:rPr>
          <w:rFonts w:ascii="Times New Roman" w:hAnsi="Times New Roman" w:cs="Times New Roman"/>
          <w:sz w:val="24"/>
          <w:szCs w:val="24"/>
        </w:rPr>
        <w:t xml:space="preserve">Avoiding </w:t>
      </w:r>
      <w:r w:rsidR="0075115F" w:rsidRPr="003F01DA">
        <w:rPr>
          <w:rFonts w:ascii="Times New Roman" w:hAnsi="Times New Roman" w:cs="Times New Roman"/>
          <w:sz w:val="24"/>
          <w:szCs w:val="24"/>
        </w:rPr>
        <w:t xml:space="preserve">longitudinal </w:t>
      </w:r>
      <w:r w:rsidRPr="003F01DA">
        <w:rPr>
          <w:rFonts w:ascii="Times New Roman" w:hAnsi="Times New Roman" w:cs="Times New Roman"/>
          <w:sz w:val="24"/>
          <w:szCs w:val="24"/>
        </w:rPr>
        <w:t xml:space="preserve">depressions </w:t>
      </w:r>
      <w:r w:rsidR="003F01DA">
        <w:rPr>
          <w:rFonts w:ascii="Times New Roman" w:hAnsi="Times New Roman" w:cs="Times New Roman"/>
          <w:sz w:val="24"/>
          <w:szCs w:val="24"/>
        </w:rPr>
        <w:t xml:space="preserve">and ruts </w:t>
      </w:r>
      <w:r w:rsidRPr="003F01DA">
        <w:rPr>
          <w:rFonts w:ascii="Times New Roman" w:hAnsi="Times New Roman" w:cs="Times New Roman"/>
          <w:sz w:val="24"/>
          <w:szCs w:val="24"/>
        </w:rPr>
        <w:t xml:space="preserve">in the paths, particularly at </w:t>
      </w:r>
      <w:r w:rsidR="0075115F" w:rsidRPr="003F01DA">
        <w:rPr>
          <w:rFonts w:ascii="Times New Roman" w:hAnsi="Times New Roman" w:cs="Times New Roman"/>
          <w:sz w:val="24"/>
          <w:szCs w:val="24"/>
        </w:rPr>
        <w:t>the junctions</w:t>
      </w:r>
      <w:r w:rsidR="00532DE8" w:rsidRPr="003F01DA">
        <w:rPr>
          <w:rFonts w:ascii="Times New Roman" w:hAnsi="Times New Roman" w:cs="Times New Roman"/>
          <w:sz w:val="24"/>
          <w:szCs w:val="24"/>
        </w:rPr>
        <w:t>.</w:t>
      </w:r>
    </w:p>
    <w:p w:rsidR="0000470C" w:rsidRPr="002B2503" w:rsidRDefault="0015637A">
      <w:pPr>
        <w:rPr>
          <w:rFonts w:ascii="Times New Roman" w:hAnsi="Times New Roman" w:cs="Times New Roman"/>
          <w:sz w:val="24"/>
          <w:szCs w:val="24"/>
        </w:rPr>
      </w:pPr>
      <w:r>
        <w:rPr>
          <w:rFonts w:ascii="Times New Roman" w:hAnsi="Times New Roman" w:cs="Times New Roman"/>
          <w:sz w:val="24"/>
          <w:szCs w:val="24"/>
        </w:rPr>
        <w:t xml:space="preserve">The following measures are suggested and </w:t>
      </w:r>
      <w:r w:rsidR="00972733">
        <w:rPr>
          <w:rFonts w:ascii="Times New Roman" w:hAnsi="Times New Roman" w:cs="Times New Roman"/>
          <w:sz w:val="24"/>
          <w:szCs w:val="24"/>
        </w:rPr>
        <w:t xml:space="preserve">the work </w:t>
      </w:r>
      <w:r>
        <w:rPr>
          <w:rFonts w:ascii="Times New Roman" w:hAnsi="Times New Roman" w:cs="Times New Roman"/>
          <w:sz w:val="24"/>
          <w:szCs w:val="24"/>
        </w:rPr>
        <w:t xml:space="preserve">could be done by individual plot-holders or </w:t>
      </w:r>
      <w:r w:rsidRPr="002B2503">
        <w:rPr>
          <w:rFonts w:ascii="Times New Roman" w:hAnsi="Times New Roman" w:cs="Times New Roman"/>
          <w:sz w:val="24"/>
          <w:szCs w:val="24"/>
        </w:rPr>
        <w:t>through the site maintenance team.</w:t>
      </w:r>
    </w:p>
    <w:p w:rsidR="0015637A" w:rsidRDefault="0015637A" w:rsidP="0015637A">
      <w:pPr>
        <w:pStyle w:val="ListParagraph"/>
        <w:numPr>
          <w:ilvl w:val="0"/>
          <w:numId w:val="2"/>
        </w:numPr>
        <w:rPr>
          <w:rFonts w:ascii="Times New Roman" w:hAnsi="Times New Roman" w:cs="Times New Roman"/>
          <w:sz w:val="24"/>
          <w:szCs w:val="24"/>
        </w:rPr>
      </w:pPr>
      <w:r w:rsidRPr="00141BE2">
        <w:rPr>
          <w:rFonts w:ascii="Times New Roman" w:hAnsi="Times New Roman" w:cs="Times New Roman"/>
          <w:sz w:val="24"/>
          <w:szCs w:val="24"/>
        </w:rPr>
        <w:t>Raise low areas using wood chip, sand and materials which w</w:t>
      </w:r>
      <w:r w:rsidR="00972733" w:rsidRPr="00141BE2">
        <w:rPr>
          <w:rFonts w:ascii="Times New Roman" w:hAnsi="Times New Roman" w:cs="Times New Roman"/>
          <w:sz w:val="24"/>
          <w:szCs w:val="24"/>
        </w:rPr>
        <w:t xml:space="preserve">ould not interfere with </w:t>
      </w:r>
      <w:r w:rsidRPr="00141BE2">
        <w:rPr>
          <w:rFonts w:ascii="Times New Roman" w:hAnsi="Times New Roman" w:cs="Times New Roman"/>
          <w:sz w:val="24"/>
          <w:szCs w:val="24"/>
        </w:rPr>
        <w:t>mowing</w:t>
      </w:r>
      <w:r w:rsidR="004A2306" w:rsidRPr="00141BE2">
        <w:rPr>
          <w:rFonts w:ascii="Times New Roman" w:hAnsi="Times New Roman" w:cs="Times New Roman"/>
          <w:sz w:val="24"/>
          <w:szCs w:val="24"/>
        </w:rPr>
        <w:t xml:space="preserve"> and would aid surface drainage</w:t>
      </w:r>
      <w:r w:rsidR="00532DE8" w:rsidRPr="00141BE2">
        <w:rPr>
          <w:rFonts w:ascii="Times New Roman" w:hAnsi="Times New Roman" w:cs="Times New Roman"/>
          <w:sz w:val="24"/>
          <w:szCs w:val="24"/>
        </w:rPr>
        <w:t>.   This is important at the junctions</w:t>
      </w:r>
      <w:r w:rsidR="002B2503" w:rsidRPr="00141BE2">
        <w:rPr>
          <w:rFonts w:ascii="Times New Roman" w:hAnsi="Times New Roman" w:cs="Times New Roman"/>
          <w:sz w:val="24"/>
          <w:szCs w:val="24"/>
        </w:rPr>
        <w:t xml:space="preserve"> </w:t>
      </w:r>
      <w:proofErr w:type="gramStart"/>
      <w:r w:rsidR="002B2503" w:rsidRPr="00141BE2">
        <w:rPr>
          <w:rFonts w:ascii="Times New Roman" w:hAnsi="Times New Roman" w:cs="Times New Roman"/>
          <w:sz w:val="24"/>
          <w:szCs w:val="24"/>
        </w:rPr>
        <w:t>which</w:t>
      </w:r>
      <w:proofErr w:type="gramEnd"/>
      <w:r w:rsidR="002B2503" w:rsidRPr="00141BE2">
        <w:rPr>
          <w:rFonts w:ascii="Times New Roman" w:hAnsi="Times New Roman" w:cs="Times New Roman"/>
          <w:sz w:val="24"/>
          <w:szCs w:val="24"/>
        </w:rPr>
        <w:t xml:space="preserve"> </w:t>
      </w:r>
      <w:r w:rsidR="00532DE8" w:rsidRPr="00141BE2">
        <w:rPr>
          <w:rFonts w:ascii="Times New Roman" w:hAnsi="Times New Roman" w:cs="Times New Roman"/>
          <w:sz w:val="24"/>
          <w:szCs w:val="24"/>
        </w:rPr>
        <w:t xml:space="preserve">suffer both from maximum traffic and </w:t>
      </w:r>
      <w:r w:rsidR="002B2503" w:rsidRPr="00141BE2">
        <w:rPr>
          <w:rFonts w:ascii="Times New Roman" w:hAnsi="Times New Roman" w:cs="Times New Roman"/>
          <w:sz w:val="24"/>
          <w:szCs w:val="24"/>
        </w:rPr>
        <w:t>poor</w:t>
      </w:r>
      <w:r w:rsidR="00532DE8" w:rsidRPr="00141BE2">
        <w:rPr>
          <w:rFonts w:ascii="Times New Roman" w:hAnsi="Times New Roman" w:cs="Times New Roman"/>
          <w:sz w:val="24"/>
          <w:szCs w:val="24"/>
        </w:rPr>
        <w:t xml:space="preserve"> drainage</w:t>
      </w:r>
      <w:r w:rsidR="00532DE8" w:rsidRPr="002B2503">
        <w:rPr>
          <w:rFonts w:ascii="Times New Roman" w:hAnsi="Times New Roman" w:cs="Times New Roman"/>
          <w:sz w:val="24"/>
          <w:szCs w:val="24"/>
        </w:rPr>
        <w:t>.  Where there are persistent problems</w:t>
      </w:r>
      <w:r w:rsidR="002B2503" w:rsidRPr="002B2503">
        <w:rPr>
          <w:rFonts w:ascii="Times New Roman" w:hAnsi="Times New Roman" w:cs="Times New Roman"/>
          <w:sz w:val="24"/>
          <w:szCs w:val="24"/>
        </w:rPr>
        <w:t xml:space="preserve"> at </w:t>
      </w:r>
      <w:r w:rsidR="00532DE8" w:rsidRPr="002B2503">
        <w:rPr>
          <w:rFonts w:ascii="Times New Roman" w:hAnsi="Times New Roman" w:cs="Times New Roman"/>
          <w:sz w:val="24"/>
          <w:szCs w:val="24"/>
        </w:rPr>
        <w:t xml:space="preserve">the junctions </w:t>
      </w:r>
      <w:r w:rsidR="002B2503" w:rsidRPr="002B2503">
        <w:rPr>
          <w:rFonts w:ascii="Times New Roman" w:hAnsi="Times New Roman" w:cs="Times New Roman"/>
          <w:sz w:val="24"/>
          <w:szCs w:val="24"/>
        </w:rPr>
        <w:t xml:space="preserve">of paths, </w:t>
      </w:r>
      <w:r w:rsidR="0094612B">
        <w:rPr>
          <w:rFonts w:ascii="Times New Roman" w:hAnsi="Times New Roman" w:cs="Times New Roman"/>
          <w:sz w:val="24"/>
          <w:szCs w:val="24"/>
        </w:rPr>
        <w:t xml:space="preserve">continual </w:t>
      </w:r>
      <w:r w:rsidR="002B2503" w:rsidRPr="002B2503">
        <w:rPr>
          <w:rFonts w:ascii="Times New Roman" w:hAnsi="Times New Roman" w:cs="Times New Roman"/>
          <w:sz w:val="24"/>
          <w:szCs w:val="24"/>
        </w:rPr>
        <w:t xml:space="preserve">attention </w:t>
      </w:r>
      <w:r w:rsidR="00963298" w:rsidRPr="002B2503">
        <w:rPr>
          <w:rFonts w:ascii="Times New Roman" w:hAnsi="Times New Roman" w:cs="Times New Roman"/>
          <w:sz w:val="24"/>
          <w:szCs w:val="24"/>
        </w:rPr>
        <w:t>should</w:t>
      </w:r>
      <w:r w:rsidR="002B2503" w:rsidRPr="002B2503">
        <w:rPr>
          <w:rFonts w:ascii="Times New Roman" w:hAnsi="Times New Roman" w:cs="Times New Roman"/>
          <w:sz w:val="24"/>
          <w:szCs w:val="24"/>
        </w:rPr>
        <w:t xml:space="preserve"> </w:t>
      </w:r>
      <w:r w:rsidR="00532DE8" w:rsidRPr="002B2503">
        <w:rPr>
          <w:rFonts w:ascii="Times New Roman" w:hAnsi="Times New Roman" w:cs="Times New Roman"/>
          <w:sz w:val="24"/>
          <w:szCs w:val="24"/>
        </w:rPr>
        <w:t xml:space="preserve">be </w:t>
      </w:r>
      <w:r w:rsidR="002B2503" w:rsidRPr="002B2503">
        <w:rPr>
          <w:rFonts w:ascii="Times New Roman" w:hAnsi="Times New Roman" w:cs="Times New Roman"/>
          <w:sz w:val="24"/>
          <w:szCs w:val="24"/>
        </w:rPr>
        <w:t xml:space="preserve">paid to maintaining the </w:t>
      </w:r>
      <w:r w:rsidR="0094612B">
        <w:rPr>
          <w:rFonts w:ascii="Times New Roman" w:hAnsi="Times New Roman" w:cs="Times New Roman"/>
          <w:sz w:val="24"/>
          <w:szCs w:val="24"/>
        </w:rPr>
        <w:t xml:space="preserve">path </w:t>
      </w:r>
      <w:r w:rsidR="002B2503" w:rsidRPr="002B2503">
        <w:rPr>
          <w:rFonts w:ascii="Times New Roman" w:hAnsi="Times New Roman" w:cs="Times New Roman"/>
          <w:sz w:val="24"/>
          <w:szCs w:val="24"/>
        </w:rPr>
        <w:t xml:space="preserve">level so that it does not fall below </w:t>
      </w:r>
      <w:r w:rsidR="00532DE8" w:rsidRPr="002B2503">
        <w:rPr>
          <w:rFonts w:ascii="Times New Roman" w:hAnsi="Times New Roman" w:cs="Times New Roman"/>
          <w:sz w:val="24"/>
          <w:szCs w:val="24"/>
        </w:rPr>
        <w:t>the level of the adjoining paths</w:t>
      </w:r>
      <w:r w:rsidR="002B2503" w:rsidRPr="002B2503">
        <w:rPr>
          <w:rFonts w:ascii="Times New Roman" w:hAnsi="Times New Roman" w:cs="Times New Roman"/>
          <w:sz w:val="24"/>
          <w:szCs w:val="24"/>
        </w:rPr>
        <w:t xml:space="preserve">. </w:t>
      </w:r>
      <w:r w:rsidR="00532DE8" w:rsidRPr="002B2503">
        <w:rPr>
          <w:rFonts w:ascii="Times New Roman" w:hAnsi="Times New Roman" w:cs="Times New Roman"/>
          <w:sz w:val="24"/>
          <w:szCs w:val="24"/>
        </w:rPr>
        <w:t xml:space="preserve">It could </w:t>
      </w:r>
      <w:r w:rsidR="00963298" w:rsidRPr="002B2503">
        <w:rPr>
          <w:rFonts w:ascii="Times New Roman" w:hAnsi="Times New Roman" w:cs="Times New Roman"/>
          <w:sz w:val="24"/>
          <w:szCs w:val="24"/>
        </w:rPr>
        <w:t xml:space="preserve">well </w:t>
      </w:r>
      <w:r w:rsidR="0094612B" w:rsidRPr="002B2503">
        <w:rPr>
          <w:rFonts w:ascii="Times New Roman" w:hAnsi="Times New Roman" w:cs="Times New Roman"/>
          <w:sz w:val="24"/>
          <w:szCs w:val="24"/>
        </w:rPr>
        <w:t xml:space="preserve">be </w:t>
      </w:r>
      <w:r w:rsidR="00532DE8" w:rsidRPr="002B2503">
        <w:rPr>
          <w:rFonts w:ascii="Times New Roman" w:hAnsi="Times New Roman" w:cs="Times New Roman"/>
          <w:sz w:val="24"/>
          <w:szCs w:val="24"/>
        </w:rPr>
        <w:t xml:space="preserve">worth </w:t>
      </w:r>
      <w:r w:rsidR="00963298" w:rsidRPr="002B2503">
        <w:rPr>
          <w:rFonts w:ascii="Times New Roman" w:hAnsi="Times New Roman" w:cs="Times New Roman"/>
          <w:sz w:val="24"/>
          <w:szCs w:val="24"/>
        </w:rPr>
        <w:t xml:space="preserve">adding </w:t>
      </w:r>
      <w:r w:rsidR="00532DE8" w:rsidRPr="002B2503">
        <w:rPr>
          <w:rFonts w:ascii="Times New Roman" w:hAnsi="Times New Roman" w:cs="Times New Roman"/>
          <w:sz w:val="24"/>
          <w:szCs w:val="24"/>
        </w:rPr>
        <w:t xml:space="preserve">a </w:t>
      </w:r>
      <w:r w:rsidR="002B2503" w:rsidRPr="002B2503">
        <w:rPr>
          <w:rFonts w:ascii="Times New Roman" w:hAnsi="Times New Roman" w:cs="Times New Roman"/>
          <w:sz w:val="24"/>
          <w:szCs w:val="24"/>
        </w:rPr>
        <w:t xml:space="preserve">buried </w:t>
      </w:r>
      <w:r w:rsidR="00532DE8" w:rsidRPr="002B2503">
        <w:rPr>
          <w:rFonts w:ascii="Times New Roman" w:hAnsi="Times New Roman" w:cs="Times New Roman"/>
          <w:sz w:val="24"/>
          <w:szCs w:val="24"/>
        </w:rPr>
        <w:t>layer of geo</w:t>
      </w:r>
      <w:r w:rsidR="00F0535F">
        <w:rPr>
          <w:rFonts w:ascii="Times New Roman" w:hAnsi="Times New Roman" w:cs="Times New Roman"/>
          <w:sz w:val="24"/>
          <w:szCs w:val="24"/>
        </w:rPr>
        <w:t>-</w:t>
      </w:r>
      <w:r w:rsidR="00532DE8" w:rsidRPr="002B2503">
        <w:rPr>
          <w:rFonts w:ascii="Times New Roman" w:hAnsi="Times New Roman" w:cs="Times New Roman"/>
          <w:sz w:val="24"/>
          <w:szCs w:val="24"/>
        </w:rPr>
        <w:t>fabric</w:t>
      </w:r>
      <w:r w:rsidR="002B2503" w:rsidRPr="002B2503">
        <w:rPr>
          <w:rFonts w:ascii="Times New Roman" w:hAnsi="Times New Roman" w:cs="Times New Roman"/>
          <w:sz w:val="24"/>
          <w:szCs w:val="24"/>
        </w:rPr>
        <w:t xml:space="preserve">, or ‘perforated plastic garden tiles’ </w:t>
      </w:r>
      <w:r w:rsidR="00532DE8" w:rsidRPr="002B2503">
        <w:rPr>
          <w:rFonts w:ascii="Times New Roman" w:hAnsi="Times New Roman" w:cs="Times New Roman"/>
          <w:sz w:val="24"/>
          <w:szCs w:val="24"/>
        </w:rPr>
        <w:t>at the junctions</w:t>
      </w:r>
      <w:r w:rsidR="00963298" w:rsidRPr="002B2503">
        <w:rPr>
          <w:rFonts w:ascii="Times New Roman" w:hAnsi="Times New Roman" w:cs="Times New Roman"/>
          <w:sz w:val="24"/>
          <w:szCs w:val="24"/>
        </w:rPr>
        <w:t xml:space="preserve"> to strengthen the su</w:t>
      </w:r>
      <w:r w:rsidR="002B2503" w:rsidRPr="002B2503">
        <w:rPr>
          <w:rFonts w:ascii="Times New Roman" w:hAnsi="Times New Roman" w:cs="Times New Roman"/>
          <w:sz w:val="24"/>
          <w:szCs w:val="24"/>
        </w:rPr>
        <w:t>rface.</w:t>
      </w:r>
      <w:r w:rsidR="00963298" w:rsidRPr="002B2503">
        <w:rPr>
          <w:rFonts w:ascii="Times New Roman" w:hAnsi="Times New Roman" w:cs="Times New Roman"/>
          <w:sz w:val="24"/>
          <w:szCs w:val="24"/>
        </w:rPr>
        <w:t xml:space="preserve">  </w:t>
      </w:r>
      <w:r w:rsidR="002B2503" w:rsidRPr="002B2503">
        <w:rPr>
          <w:rFonts w:ascii="Times New Roman" w:hAnsi="Times New Roman" w:cs="Times New Roman"/>
          <w:sz w:val="24"/>
          <w:szCs w:val="24"/>
        </w:rPr>
        <w:t>T</w:t>
      </w:r>
      <w:r w:rsidR="00963298" w:rsidRPr="002B2503">
        <w:rPr>
          <w:rFonts w:ascii="Times New Roman" w:hAnsi="Times New Roman" w:cs="Times New Roman"/>
          <w:sz w:val="24"/>
          <w:szCs w:val="24"/>
        </w:rPr>
        <w:t xml:space="preserve">his would be </w:t>
      </w:r>
      <w:r w:rsidR="00430CCE" w:rsidRPr="002B2503">
        <w:rPr>
          <w:rFonts w:ascii="Times New Roman" w:hAnsi="Times New Roman" w:cs="Times New Roman"/>
          <w:sz w:val="24"/>
          <w:szCs w:val="24"/>
        </w:rPr>
        <w:t>a somewhat bigger job than simply dumping and spreading material</w:t>
      </w:r>
      <w:r w:rsidR="002B2503" w:rsidRPr="002B2503">
        <w:rPr>
          <w:rFonts w:ascii="Times New Roman" w:hAnsi="Times New Roman" w:cs="Times New Roman"/>
          <w:sz w:val="24"/>
          <w:szCs w:val="24"/>
        </w:rPr>
        <w:t xml:space="preserve"> but, i</w:t>
      </w:r>
      <w:r w:rsidR="00EF7D6A" w:rsidRPr="002B2503">
        <w:rPr>
          <w:rFonts w:ascii="Times New Roman" w:hAnsi="Times New Roman" w:cs="Times New Roman"/>
          <w:sz w:val="24"/>
          <w:szCs w:val="24"/>
        </w:rPr>
        <w:t>n any event, grass growth should be restored as necessary.</w:t>
      </w:r>
    </w:p>
    <w:p w:rsidR="00972733" w:rsidRDefault="0015637A" w:rsidP="001563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Encourage plot-holders to maintain </w:t>
      </w:r>
      <w:r w:rsidR="00972733">
        <w:rPr>
          <w:rFonts w:ascii="Times New Roman" w:hAnsi="Times New Roman" w:cs="Times New Roman"/>
          <w:sz w:val="24"/>
          <w:szCs w:val="24"/>
        </w:rPr>
        <w:t>(or in some areas raise</w:t>
      </w:r>
      <w:r w:rsidR="0094612B">
        <w:rPr>
          <w:rFonts w:ascii="Times New Roman" w:hAnsi="Times New Roman" w:cs="Times New Roman"/>
          <w:sz w:val="24"/>
          <w:szCs w:val="24"/>
        </w:rPr>
        <w:t>)</w:t>
      </w:r>
      <w:r w:rsidR="002B2503">
        <w:rPr>
          <w:rFonts w:ascii="Times New Roman" w:hAnsi="Times New Roman" w:cs="Times New Roman"/>
          <w:sz w:val="24"/>
          <w:szCs w:val="24"/>
        </w:rPr>
        <w:t xml:space="preserve"> </w:t>
      </w:r>
      <w:r w:rsidR="0094612B">
        <w:rPr>
          <w:rFonts w:ascii="Times New Roman" w:hAnsi="Times New Roman" w:cs="Times New Roman"/>
          <w:sz w:val="24"/>
          <w:szCs w:val="24"/>
        </w:rPr>
        <w:t>or</w:t>
      </w:r>
      <w:r w:rsidR="002B2503">
        <w:rPr>
          <w:rFonts w:ascii="Times New Roman" w:hAnsi="Times New Roman" w:cs="Times New Roman"/>
          <w:sz w:val="24"/>
          <w:szCs w:val="24"/>
        </w:rPr>
        <w:t xml:space="preserve"> re-establish</w:t>
      </w:r>
      <w:r w:rsidR="00972733">
        <w:rPr>
          <w:rFonts w:ascii="Times New Roman" w:hAnsi="Times New Roman" w:cs="Times New Roman"/>
          <w:sz w:val="24"/>
          <w:szCs w:val="24"/>
        </w:rPr>
        <w:t xml:space="preserve"> the </w:t>
      </w:r>
      <w:r>
        <w:rPr>
          <w:rFonts w:ascii="Times New Roman" w:hAnsi="Times New Roman" w:cs="Times New Roman"/>
          <w:sz w:val="24"/>
          <w:szCs w:val="24"/>
        </w:rPr>
        <w:t>level of paths</w:t>
      </w:r>
    </w:p>
    <w:p w:rsidR="0015637A" w:rsidRDefault="00972733" w:rsidP="001563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Encourage plot-holders to </w:t>
      </w:r>
      <w:r w:rsidR="0015637A">
        <w:rPr>
          <w:rFonts w:ascii="Times New Roman" w:hAnsi="Times New Roman" w:cs="Times New Roman"/>
          <w:sz w:val="24"/>
          <w:szCs w:val="24"/>
        </w:rPr>
        <w:t xml:space="preserve">clean ditches at the </w:t>
      </w:r>
      <w:r>
        <w:rPr>
          <w:rFonts w:ascii="Times New Roman" w:hAnsi="Times New Roman" w:cs="Times New Roman"/>
          <w:sz w:val="24"/>
          <w:szCs w:val="24"/>
        </w:rPr>
        <w:t xml:space="preserve">bottom </w:t>
      </w:r>
      <w:r w:rsidR="0015637A">
        <w:rPr>
          <w:rFonts w:ascii="Times New Roman" w:hAnsi="Times New Roman" w:cs="Times New Roman"/>
          <w:sz w:val="24"/>
          <w:szCs w:val="24"/>
        </w:rPr>
        <w:t>of their plots</w:t>
      </w:r>
    </w:p>
    <w:p w:rsidR="0015637A" w:rsidRDefault="00972733" w:rsidP="001563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Introduce pipes under the lateral (east-west) paths where there are persistent problems</w:t>
      </w:r>
      <w:r w:rsidR="0094612B">
        <w:rPr>
          <w:rFonts w:ascii="Times New Roman" w:hAnsi="Times New Roman" w:cs="Times New Roman"/>
          <w:sz w:val="24"/>
          <w:szCs w:val="24"/>
        </w:rPr>
        <w:t>. If perforated pipes are installed, ensure that these are wrapped in an appropriate geo</w:t>
      </w:r>
      <w:r w:rsidR="00F0535F">
        <w:rPr>
          <w:rFonts w:ascii="Times New Roman" w:hAnsi="Times New Roman" w:cs="Times New Roman"/>
          <w:sz w:val="24"/>
          <w:szCs w:val="24"/>
        </w:rPr>
        <w:t>-</w:t>
      </w:r>
      <w:r w:rsidR="0094612B">
        <w:rPr>
          <w:rFonts w:ascii="Times New Roman" w:hAnsi="Times New Roman" w:cs="Times New Roman"/>
          <w:sz w:val="24"/>
          <w:szCs w:val="24"/>
        </w:rPr>
        <w:t>fabric.</w:t>
      </w:r>
    </w:p>
    <w:p w:rsidR="00972733" w:rsidRPr="0015637A" w:rsidRDefault="00972733" w:rsidP="001563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traffic (e.g</w:t>
      </w:r>
      <w:r w:rsidR="007C3993">
        <w:rPr>
          <w:rFonts w:ascii="Times New Roman" w:hAnsi="Times New Roman" w:cs="Times New Roman"/>
          <w:sz w:val="24"/>
          <w:szCs w:val="24"/>
        </w:rPr>
        <w:t>.</w:t>
      </w:r>
      <w:r>
        <w:rPr>
          <w:rFonts w:ascii="Times New Roman" w:hAnsi="Times New Roman" w:cs="Times New Roman"/>
          <w:sz w:val="24"/>
          <w:szCs w:val="24"/>
        </w:rPr>
        <w:t xml:space="preserve"> barrows) on paths is causing ruts and low spots, </w:t>
      </w:r>
      <w:r w:rsidR="002B2503">
        <w:rPr>
          <w:rFonts w:ascii="Times New Roman" w:hAnsi="Times New Roman" w:cs="Times New Roman"/>
          <w:sz w:val="24"/>
          <w:szCs w:val="24"/>
        </w:rPr>
        <w:t xml:space="preserve">encourage plot-holders to </w:t>
      </w:r>
      <w:r w:rsidR="0094612B">
        <w:rPr>
          <w:rFonts w:ascii="Times New Roman" w:hAnsi="Times New Roman" w:cs="Times New Roman"/>
          <w:sz w:val="24"/>
          <w:szCs w:val="24"/>
        </w:rPr>
        <w:t xml:space="preserve">minimize the deterioration of paths. In extreme cases </w:t>
      </w:r>
      <w:r>
        <w:rPr>
          <w:rFonts w:ascii="Times New Roman" w:hAnsi="Times New Roman" w:cs="Times New Roman"/>
          <w:sz w:val="24"/>
          <w:szCs w:val="24"/>
        </w:rPr>
        <w:t>introduce a rotation of path use by placing small temporary barriers to reduce traffic on affected areas.</w:t>
      </w:r>
    </w:p>
    <w:p w:rsidR="0000470C" w:rsidRDefault="0000470C">
      <w:pPr>
        <w:rPr>
          <w:rFonts w:ascii="Times New Roman" w:hAnsi="Times New Roman" w:cs="Times New Roman"/>
          <w:b/>
          <w:i/>
          <w:sz w:val="24"/>
          <w:szCs w:val="24"/>
        </w:rPr>
      </w:pPr>
      <w:r w:rsidRPr="0000470C">
        <w:rPr>
          <w:rFonts w:ascii="Times New Roman" w:hAnsi="Times New Roman" w:cs="Times New Roman"/>
          <w:b/>
          <w:i/>
          <w:sz w:val="24"/>
          <w:szCs w:val="24"/>
        </w:rPr>
        <w:t>Managing water entering the site from the woods</w:t>
      </w:r>
      <w:r w:rsidR="008C2BB0">
        <w:rPr>
          <w:rFonts w:ascii="Times New Roman" w:hAnsi="Times New Roman" w:cs="Times New Roman"/>
          <w:b/>
          <w:i/>
          <w:sz w:val="24"/>
          <w:szCs w:val="24"/>
        </w:rPr>
        <w:t xml:space="preserve"> or falling on the site</w:t>
      </w:r>
    </w:p>
    <w:p w:rsidR="00972733" w:rsidRDefault="007C3993">
      <w:pPr>
        <w:rPr>
          <w:rFonts w:ascii="Times New Roman" w:hAnsi="Times New Roman" w:cs="Times New Roman"/>
          <w:sz w:val="24"/>
          <w:szCs w:val="24"/>
        </w:rPr>
      </w:pPr>
      <w:r>
        <w:rPr>
          <w:rFonts w:ascii="Times New Roman" w:hAnsi="Times New Roman" w:cs="Times New Roman"/>
          <w:sz w:val="24"/>
          <w:szCs w:val="24"/>
        </w:rPr>
        <w:t xml:space="preserve">Measures have already been introduced for this purpose and the aim should be to slow the entry of the run-off from the woods and then to pass it through the site to the golf course without causing flooding of individual plots. </w:t>
      </w:r>
      <w:r w:rsidR="00DB7029">
        <w:rPr>
          <w:rFonts w:ascii="Times New Roman" w:hAnsi="Times New Roman" w:cs="Times New Roman"/>
          <w:sz w:val="24"/>
          <w:szCs w:val="24"/>
        </w:rPr>
        <w:t>Run-off from the woods at the west of the site tends to run away to the west and does not affect the allotment site. Run-off from the woods in the central part of the site continues to be an issue</w:t>
      </w:r>
      <w:r w:rsidR="004746AA" w:rsidRPr="002E0A91">
        <w:rPr>
          <w:rFonts w:ascii="Times New Roman" w:hAnsi="Times New Roman" w:cs="Times New Roman"/>
          <w:sz w:val="24"/>
          <w:szCs w:val="24"/>
        </w:rPr>
        <w:t>.</w:t>
      </w:r>
      <w:r w:rsidR="00DB7029" w:rsidRPr="002E0A91">
        <w:rPr>
          <w:rFonts w:ascii="Times New Roman" w:hAnsi="Times New Roman" w:cs="Times New Roman"/>
          <w:sz w:val="24"/>
          <w:szCs w:val="24"/>
        </w:rPr>
        <w:t xml:space="preserve"> </w:t>
      </w:r>
      <w:r w:rsidR="004746AA" w:rsidRPr="002E0A91">
        <w:rPr>
          <w:rFonts w:ascii="Times New Roman" w:hAnsi="Times New Roman" w:cs="Times New Roman"/>
          <w:sz w:val="24"/>
          <w:szCs w:val="24"/>
        </w:rPr>
        <w:t xml:space="preserve">In developing appropriate measures to </w:t>
      </w:r>
      <w:r w:rsidR="004746AA" w:rsidRPr="002E0A91">
        <w:rPr>
          <w:rFonts w:ascii="Times New Roman" w:hAnsi="Times New Roman" w:cs="Times New Roman"/>
          <w:sz w:val="24"/>
          <w:szCs w:val="24"/>
        </w:rPr>
        <w:lastRenderedPageBreak/>
        <w:t xml:space="preserve">cope with times of intense rainfall, the balance between passing drainage water quickly from the top to the bottom of the site </w:t>
      </w:r>
      <w:r w:rsidR="002E0A91" w:rsidRPr="002E0A91">
        <w:rPr>
          <w:rFonts w:ascii="Times New Roman" w:hAnsi="Times New Roman" w:cs="Times New Roman"/>
          <w:sz w:val="24"/>
          <w:szCs w:val="24"/>
        </w:rPr>
        <w:t>(</w:t>
      </w:r>
      <w:r w:rsidR="002E0A91">
        <w:rPr>
          <w:rFonts w:ascii="Times New Roman" w:hAnsi="Times New Roman" w:cs="Times New Roman"/>
          <w:sz w:val="24"/>
          <w:szCs w:val="24"/>
        </w:rPr>
        <w:t>which can cause</w:t>
      </w:r>
      <w:r w:rsidR="004746AA" w:rsidRPr="002E0A91">
        <w:rPr>
          <w:rFonts w:ascii="Times New Roman" w:hAnsi="Times New Roman" w:cs="Times New Roman"/>
          <w:sz w:val="24"/>
          <w:szCs w:val="24"/>
        </w:rPr>
        <w:t xml:space="preserve"> flooding of plots at the bottom of the site</w:t>
      </w:r>
      <w:r w:rsidR="002E0A91" w:rsidRPr="002E0A91">
        <w:rPr>
          <w:rFonts w:ascii="Times New Roman" w:hAnsi="Times New Roman" w:cs="Times New Roman"/>
          <w:sz w:val="24"/>
          <w:szCs w:val="24"/>
        </w:rPr>
        <w:t>)</w:t>
      </w:r>
      <w:r w:rsidR="004746AA" w:rsidRPr="002E0A91">
        <w:rPr>
          <w:rFonts w:ascii="Times New Roman" w:hAnsi="Times New Roman" w:cs="Times New Roman"/>
          <w:sz w:val="24"/>
          <w:szCs w:val="24"/>
        </w:rPr>
        <w:t xml:space="preserve"> and allowing water to linger in plots higher up the site </w:t>
      </w:r>
      <w:r w:rsidR="002E0A91">
        <w:rPr>
          <w:rFonts w:ascii="Times New Roman" w:hAnsi="Times New Roman" w:cs="Times New Roman"/>
          <w:sz w:val="24"/>
          <w:szCs w:val="24"/>
        </w:rPr>
        <w:t>(</w:t>
      </w:r>
      <w:r w:rsidR="004746AA" w:rsidRPr="002E0A91">
        <w:rPr>
          <w:rFonts w:ascii="Times New Roman" w:hAnsi="Times New Roman" w:cs="Times New Roman"/>
          <w:sz w:val="24"/>
          <w:szCs w:val="24"/>
        </w:rPr>
        <w:t xml:space="preserve">and </w:t>
      </w:r>
      <w:r w:rsidR="002E0A91">
        <w:rPr>
          <w:rFonts w:ascii="Times New Roman" w:hAnsi="Times New Roman" w:cs="Times New Roman"/>
          <w:sz w:val="24"/>
          <w:szCs w:val="24"/>
        </w:rPr>
        <w:t xml:space="preserve">thereby </w:t>
      </w:r>
      <w:r w:rsidR="004746AA" w:rsidRPr="002E0A91">
        <w:rPr>
          <w:rFonts w:ascii="Times New Roman" w:hAnsi="Times New Roman" w:cs="Times New Roman"/>
          <w:sz w:val="24"/>
          <w:szCs w:val="24"/>
        </w:rPr>
        <w:t>draining more slowly to the bottom</w:t>
      </w:r>
      <w:r w:rsidR="002E0A91">
        <w:rPr>
          <w:rFonts w:ascii="Times New Roman" w:hAnsi="Times New Roman" w:cs="Times New Roman"/>
          <w:sz w:val="24"/>
          <w:szCs w:val="24"/>
        </w:rPr>
        <w:t>)</w:t>
      </w:r>
      <w:r w:rsidR="002E0A91" w:rsidRPr="002E0A91">
        <w:rPr>
          <w:rFonts w:ascii="Times New Roman" w:hAnsi="Times New Roman" w:cs="Times New Roman"/>
          <w:sz w:val="24"/>
          <w:szCs w:val="24"/>
        </w:rPr>
        <w:t xml:space="preserve">, </w:t>
      </w:r>
      <w:r w:rsidR="004746AA" w:rsidRPr="002E0A91">
        <w:rPr>
          <w:rFonts w:ascii="Times New Roman" w:hAnsi="Times New Roman" w:cs="Times New Roman"/>
          <w:sz w:val="24"/>
          <w:szCs w:val="24"/>
        </w:rPr>
        <w:t xml:space="preserve">should be considered. </w:t>
      </w:r>
      <w:r w:rsidRPr="002E0A91">
        <w:rPr>
          <w:rFonts w:ascii="Times New Roman" w:hAnsi="Times New Roman" w:cs="Times New Roman"/>
          <w:sz w:val="24"/>
          <w:szCs w:val="24"/>
        </w:rPr>
        <w:t>The followi</w:t>
      </w:r>
      <w:r>
        <w:rPr>
          <w:rFonts w:ascii="Times New Roman" w:hAnsi="Times New Roman" w:cs="Times New Roman"/>
          <w:sz w:val="24"/>
          <w:szCs w:val="24"/>
        </w:rPr>
        <w:t>ng measures are suggested.</w:t>
      </w:r>
    </w:p>
    <w:p w:rsidR="009E67E3" w:rsidRDefault="00DB7029" w:rsidP="007C3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 the capacity of the ditch which runs east</w:t>
      </w:r>
      <w:r w:rsidR="0094612B">
        <w:rPr>
          <w:rFonts w:ascii="Times New Roman" w:hAnsi="Times New Roman" w:cs="Times New Roman"/>
          <w:sz w:val="24"/>
          <w:szCs w:val="24"/>
        </w:rPr>
        <w:t>-</w:t>
      </w:r>
      <w:r>
        <w:rPr>
          <w:rFonts w:ascii="Times New Roman" w:hAnsi="Times New Roman" w:cs="Times New Roman"/>
          <w:sz w:val="24"/>
          <w:szCs w:val="24"/>
        </w:rPr>
        <w:t xml:space="preserve">west </w:t>
      </w:r>
      <w:r w:rsidR="0094612B">
        <w:rPr>
          <w:rFonts w:ascii="Times New Roman" w:hAnsi="Times New Roman" w:cs="Times New Roman"/>
          <w:sz w:val="24"/>
          <w:szCs w:val="24"/>
        </w:rPr>
        <w:t xml:space="preserve">just </w:t>
      </w:r>
      <w:r>
        <w:rPr>
          <w:rFonts w:ascii="Times New Roman" w:hAnsi="Times New Roman" w:cs="Times New Roman"/>
          <w:sz w:val="24"/>
          <w:szCs w:val="24"/>
        </w:rPr>
        <w:t>below the woods above the eastern car park. The ditch provides storage at times of heavy rainfall, slowing down run-off</w:t>
      </w:r>
      <w:r w:rsidR="009E67E3">
        <w:rPr>
          <w:rFonts w:ascii="Times New Roman" w:hAnsi="Times New Roman" w:cs="Times New Roman"/>
          <w:sz w:val="24"/>
          <w:szCs w:val="24"/>
        </w:rPr>
        <w:t>.</w:t>
      </w:r>
    </w:p>
    <w:p w:rsidR="009E67E3" w:rsidRDefault="009E67E3" w:rsidP="007C3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draw-off from the east-west ditch to the allotments via the pipe and screen currently installed but ensure that this is at as high a level as practical and fixed firmly (concreted in?) at this level. Keep the pipe and screen clear of debris.</w:t>
      </w:r>
    </w:p>
    <w:p w:rsidR="009E67E3" w:rsidRDefault="009E67E3" w:rsidP="007C3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draw-of pipe leads to ditches at the side of the allotment. Install under the lateral east-west paths on the line of these ditches.</w:t>
      </w:r>
      <w:r w:rsidR="00762607">
        <w:rPr>
          <w:rFonts w:ascii="Times New Roman" w:hAnsi="Times New Roman" w:cs="Times New Roman"/>
          <w:sz w:val="24"/>
          <w:szCs w:val="24"/>
        </w:rPr>
        <w:t xml:space="preserve"> </w:t>
      </w:r>
      <w:r w:rsidR="0094612B">
        <w:rPr>
          <w:rFonts w:ascii="Times New Roman" w:hAnsi="Times New Roman" w:cs="Times New Roman"/>
          <w:sz w:val="24"/>
          <w:szCs w:val="24"/>
        </w:rPr>
        <w:t>(</w:t>
      </w:r>
      <w:r w:rsidR="008C2BB0">
        <w:rPr>
          <w:rFonts w:ascii="Times New Roman" w:hAnsi="Times New Roman" w:cs="Times New Roman"/>
          <w:sz w:val="24"/>
          <w:szCs w:val="24"/>
        </w:rPr>
        <w:t>I</w:t>
      </w:r>
      <w:r w:rsidR="0094612B">
        <w:rPr>
          <w:rFonts w:ascii="Times New Roman" w:hAnsi="Times New Roman" w:cs="Times New Roman"/>
          <w:sz w:val="24"/>
          <w:szCs w:val="24"/>
        </w:rPr>
        <w:t>f perforated pipe is used ensure it is wrapped in an appropriate geo-fabric)</w:t>
      </w:r>
    </w:p>
    <w:p w:rsidR="004746AA" w:rsidRDefault="009E67E3" w:rsidP="007C3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experience shows that allotments adjacent to these ditches </w:t>
      </w:r>
      <w:r w:rsidR="00762607">
        <w:rPr>
          <w:rFonts w:ascii="Times New Roman" w:hAnsi="Times New Roman" w:cs="Times New Roman"/>
          <w:sz w:val="24"/>
          <w:szCs w:val="24"/>
        </w:rPr>
        <w:t xml:space="preserve">or at the bottom of the site </w:t>
      </w:r>
      <w:r>
        <w:rPr>
          <w:rFonts w:ascii="Times New Roman" w:hAnsi="Times New Roman" w:cs="Times New Roman"/>
          <w:sz w:val="24"/>
          <w:szCs w:val="24"/>
        </w:rPr>
        <w:t>become flooded, consider the installation of an addit</w:t>
      </w:r>
      <w:r w:rsidR="0023651A">
        <w:rPr>
          <w:rFonts w:ascii="Times New Roman" w:hAnsi="Times New Roman" w:cs="Times New Roman"/>
          <w:sz w:val="24"/>
          <w:szCs w:val="24"/>
        </w:rPr>
        <w:t>i</w:t>
      </w:r>
      <w:r>
        <w:rPr>
          <w:rFonts w:ascii="Times New Roman" w:hAnsi="Times New Roman" w:cs="Times New Roman"/>
          <w:sz w:val="24"/>
          <w:szCs w:val="24"/>
        </w:rPr>
        <w:t>onal draw-off pipe</w:t>
      </w:r>
      <w:r w:rsidR="00762607">
        <w:rPr>
          <w:rFonts w:ascii="Times New Roman" w:hAnsi="Times New Roman" w:cs="Times New Roman"/>
          <w:sz w:val="24"/>
          <w:szCs w:val="24"/>
        </w:rPr>
        <w:t xml:space="preserve"> from the woods further east.</w:t>
      </w:r>
    </w:p>
    <w:p w:rsidR="008C2BB0" w:rsidRDefault="008C2BB0" w:rsidP="007C39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Install pipes under other east-west paths where there is a severe and persistent build-up of water. </w:t>
      </w:r>
    </w:p>
    <w:p w:rsidR="007C3993" w:rsidRPr="007C3993" w:rsidRDefault="00762607" w:rsidP="004746A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DB7029">
        <w:rPr>
          <w:rFonts w:ascii="Times New Roman" w:hAnsi="Times New Roman" w:cs="Times New Roman"/>
          <w:sz w:val="24"/>
          <w:szCs w:val="24"/>
        </w:rPr>
        <w:t xml:space="preserve"> </w:t>
      </w:r>
    </w:p>
    <w:p w:rsidR="0000470C" w:rsidRDefault="0000470C">
      <w:pPr>
        <w:rPr>
          <w:rFonts w:ascii="Times New Roman" w:hAnsi="Times New Roman" w:cs="Times New Roman"/>
          <w:b/>
          <w:i/>
          <w:sz w:val="24"/>
          <w:szCs w:val="24"/>
        </w:rPr>
      </w:pPr>
      <w:r w:rsidRPr="0000470C">
        <w:rPr>
          <w:rFonts w:ascii="Times New Roman" w:hAnsi="Times New Roman" w:cs="Times New Roman"/>
          <w:b/>
          <w:i/>
          <w:sz w:val="24"/>
          <w:szCs w:val="24"/>
        </w:rPr>
        <w:t>Managing water reaching the lower part of the site</w:t>
      </w:r>
    </w:p>
    <w:p w:rsidR="00762607" w:rsidRDefault="00762607" w:rsidP="00762607">
      <w:pPr>
        <w:rPr>
          <w:rFonts w:ascii="Times New Roman" w:hAnsi="Times New Roman" w:cs="Times New Roman"/>
          <w:sz w:val="24"/>
          <w:szCs w:val="24"/>
        </w:rPr>
      </w:pPr>
      <w:r w:rsidRPr="00762607">
        <w:rPr>
          <w:rFonts w:ascii="Times New Roman" w:hAnsi="Times New Roman" w:cs="Times New Roman"/>
          <w:sz w:val="24"/>
          <w:szCs w:val="24"/>
        </w:rPr>
        <w:t>The ditch running along the bottom of the site is a collector drain which leads water to a pipe west of plot 63, which takes water from the collector drain to the drain on the perimeter of the golf course. The following measures are suggested.</w:t>
      </w:r>
    </w:p>
    <w:p w:rsidR="00762607" w:rsidRPr="00762607" w:rsidRDefault="00762607" w:rsidP="007626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Clean out the collector drain and ensure drainage water can pass freely to the golf course</w:t>
      </w:r>
    </w:p>
    <w:p w:rsidR="00762607" w:rsidRPr="00762607" w:rsidRDefault="00762607" w:rsidP="00762607">
      <w:pPr>
        <w:pStyle w:val="ListParagraph"/>
        <w:ind w:left="360"/>
        <w:rPr>
          <w:rFonts w:ascii="Times New Roman" w:hAnsi="Times New Roman" w:cs="Times New Roman"/>
          <w:sz w:val="24"/>
          <w:szCs w:val="24"/>
        </w:rPr>
      </w:pPr>
    </w:p>
    <w:p w:rsidR="007C4F2E" w:rsidRDefault="0000470C">
      <w:pPr>
        <w:rPr>
          <w:rFonts w:ascii="Times New Roman" w:hAnsi="Times New Roman" w:cs="Times New Roman"/>
          <w:b/>
          <w:i/>
          <w:sz w:val="24"/>
          <w:szCs w:val="24"/>
        </w:rPr>
      </w:pPr>
      <w:r w:rsidRPr="0000470C">
        <w:rPr>
          <w:rFonts w:ascii="Times New Roman" w:hAnsi="Times New Roman" w:cs="Times New Roman"/>
          <w:b/>
          <w:i/>
          <w:sz w:val="24"/>
          <w:szCs w:val="24"/>
        </w:rPr>
        <w:t>Messages to allotment holders</w:t>
      </w:r>
    </w:p>
    <w:p w:rsidR="008C2BB0" w:rsidRDefault="008C2BB0" w:rsidP="008C2BB0">
      <w:pPr>
        <w:rPr>
          <w:rFonts w:ascii="Times New Roman" w:hAnsi="Times New Roman" w:cs="Times New Roman"/>
          <w:sz w:val="24"/>
          <w:szCs w:val="24"/>
        </w:rPr>
      </w:pPr>
      <w:r>
        <w:rPr>
          <w:rFonts w:ascii="Times New Roman" w:hAnsi="Times New Roman" w:cs="Times New Roman"/>
          <w:sz w:val="24"/>
          <w:szCs w:val="24"/>
        </w:rPr>
        <w:t>The Committee and volunteers cannot be expected to carry out all the ‘local’ work and it is up to individual plot-holders to carry out most of the work at or inside the area of their plot. This includes:</w:t>
      </w:r>
    </w:p>
    <w:p w:rsidR="008C2BB0" w:rsidRDefault="008C2BB0" w:rsidP="008C2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Maintaining ditches at the side and bottom of their plot</w:t>
      </w:r>
    </w:p>
    <w:p w:rsidR="008C2BB0" w:rsidRDefault="008C2BB0" w:rsidP="008C2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Maintaining the paths a</w:t>
      </w:r>
      <w:r w:rsidR="003D1BD2">
        <w:rPr>
          <w:rFonts w:ascii="Times New Roman" w:hAnsi="Times New Roman" w:cs="Times New Roman"/>
          <w:sz w:val="24"/>
          <w:szCs w:val="24"/>
        </w:rPr>
        <w:t xml:space="preserve">djacent to </w:t>
      </w:r>
      <w:r>
        <w:rPr>
          <w:rFonts w:ascii="Times New Roman" w:hAnsi="Times New Roman" w:cs="Times New Roman"/>
          <w:sz w:val="24"/>
          <w:szCs w:val="24"/>
        </w:rPr>
        <w:t>their plot</w:t>
      </w:r>
    </w:p>
    <w:p w:rsidR="008C2BB0" w:rsidRDefault="008C2BB0" w:rsidP="008C2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Advising the Committee of any severe drainage problems and </w:t>
      </w:r>
      <w:r w:rsidR="003D1BD2">
        <w:rPr>
          <w:rFonts w:ascii="Times New Roman" w:hAnsi="Times New Roman" w:cs="Times New Roman"/>
          <w:sz w:val="24"/>
          <w:szCs w:val="24"/>
        </w:rPr>
        <w:t>obtaining advice on installing drainage pipes connecting their plot to</w:t>
      </w:r>
      <w:r>
        <w:rPr>
          <w:rFonts w:ascii="Times New Roman" w:hAnsi="Times New Roman" w:cs="Times New Roman"/>
          <w:sz w:val="24"/>
          <w:szCs w:val="24"/>
        </w:rPr>
        <w:t xml:space="preserve"> </w:t>
      </w:r>
      <w:r w:rsidR="003D1BD2">
        <w:rPr>
          <w:rFonts w:ascii="Times New Roman" w:hAnsi="Times New Roman" w:cs="Times New Roman"/>
          <w:sz w:val="24"/>
          <w:szCs w:val="24"/>
        </w:rPr>
        <w:t>an adjacent plot</w:t>
      </w:r>
    </w:p>
    <w:p w:rsidR="008C2BB0" w:rsidRDefault="008C2BB0">
      <w:pPr>
        <w:rPr>
          <w:rFonts w:ascii="Times New Roman" w:hAnsi="Times New Roman" w:cs="Times New Roman"/>
          <w:b/>
          <w:i/>
          <w:sz w:val="24"/>
          <w:szCs w:val="24"/>
        </w:rPr>
      </w:pPr>
    </w:p>
    <w:p w:rsidR="0000470C" w:rsidRDefault="003D1BD2">
      <w:pPr>
        <w:rPr>
          <w:rFonts w:ascii="Times New Roman" w:hAnsi="Times New Roman" w:cs="Times New Roman"/>
          <w:b/>
          <w:i/>
          <w:sz w:val="24"/>
          <w:szCs w:val="24"/>
        </w:rPr>
      </w:pPr>
      <w:r>
        <w:rPr>
          <w:rFonts w:ascii="Times New Roman" w:hAnsi="Times New Roman" w:cs="Times New Roman"/>
          <w:b/>
          <w:i/>
          <w:sz w:val="24"/>
          <w:szCs w:val="24"/>
        </w:rPr>
        <w:t>Conclusion</w:t>
      </w:r>
    </w:p>
    <w:p w:rsidR="003D1BD2" w:rsidRDefault="003D1BD2" w:rsidP="003D1BD2">
      <w:pPr>
        <w:ind w:left="142"/>
        <w:jc w:val="both"/>
        <w:rPr>
          <w:rFonts w:ascii="Times New Roman" w:hAnsi="Times New Roman" w:cs="Times New Roman"/>
          <w:sz w:val="24"/>
          <w:szCs w:val="20"/>
        </w:rPr>
      </w:pPr>
      <w:r w:rsidRPr="003D1BD2">
        <w:rPr>
          <w:rFonts w:ascii="Times New Roman" w:hAnsi="Times New Roman" w:cs="Times New Roman"/>
          <w:sz w:val="24"/>
          <w:szCs w:val="24"/>
        </w:rPr>
        <w:t xml:space="preserve">In response to Philip’s query on whether the Committee should be asked </w:t>
      </w:r>
      <w:r w:rsidRPr="003D1BD2">
        <w:rPr>
          <w:rFonts w:ascii="Times New Roman" w:hAnsi="Times New Roman" w:cs="Times New Roman"/>
          <w:sz w:val="24"/>
          <w:szCs w:val="20"/>
        </w:rPr>
        <w:t>‘buy 100 metre perforated 100mm drainage pipes to run water down to the golf course, using short lengths under the paths, and longer ones at the bottom. Do you think this is a good idea?</w:t>
      </w:r>
      <w:proofErr w:type="gramStart"/>
      <w:r w:rsidRPr="003D1BD2">
        <w:rPr>
          <w:rFonts w:ascii="Times New Roman" w:hAnsi="Times New Roman" w:cs="Times New Roman"/>
          <w:sz w:val="24"/>
          <w:szCs w:val="20"/>
        </w:rPr>
        <w:t>’</w:t>
      </w:r>
      <w:r>
        <w:rPr>
          <w:rFonts w:ascii="Times New Roman" w:hAnsi="Times New Roman" w:cs="Times New Roman"/>
          <w:sz w:val="24"/>
          <w:szCs w:val="20"/>
        </w:rPr>
        <w:t>,</w:t>
      </w:r>
      <w:proofErr w:type="gramEnd"/>
      <w:r>
        <w:rPr>
          <w:rFonts w:ascii="Times New Roman" w:hAnsi="Times New Roman" w:cs="Times New Roman"/>
          <w:sz w:val="24"/>
          <w:szCs w:val="20"/>
        </w:rPr>
        <w:t xml:space="preserve"> we conclude that</w:t>
      </w:r>
      <w:r w:rsidR="00D51EE7">
        <w:rPr>
          <w:rFonts w:ascii="Times New Roman" w:hAnsi="Times New Roman" w:cs="Times New Roman"/>
          <w:sz w:val="24"/>
          <w:szCs w:val="20"/>
        </w:rPr>
        <w:t>:</w:t>
      </w:r>
    </w:p>
    <w:p w:rsidR="003D1BD2" w:rsidRDefault="003D1BD2" w:rsidP="003D1BD2">
      <w:pPr>
        <w:pStyle w:val="ListParagraph"/>
        <w:numPr>
          <w:ilvl w:val="0"/>
          <w:numId w:val="11"/>
        </w:numPr>
        <w:jc w:val="both"/>
        <w:rPr>
          <w:rFonts w:ascii="Times New Roman" w:hAnsi="Times New Roman" w:cs="Times New Roman"/>
          <w:sz w:val="24"/>
          <w:szCs w:val="20"/>
        </w:rPr>
      </w:pPr>
      <w:r>
        <w:rPr>
          <w:rFonts w:ascii="Times New Roman" w:hAnsi="Times New Roman" w:cs="Times New Roman"/>
          <w:sz w:val="24"/>
          <w:szCs w:val="20"/>
        </w:rPr>
        <w:lastRenderedPageBreak/>
        <w:t xml:space="preserve">Some perforated (with appropriate geo-fabric wrapping) or some solid pipe (75- 100mm) should be bought to undertake the work discussed above. A continuous pipe running from the top to the bottom of the site, accelerating the </w:t>
      </w:r>
      <w:r w:rsidR="00D51EE7">
        <w:rPr>
          <w:rFonts w:ascii="Times New Roman" w:hAnsi="Times New Roman" w:cs="Times New Roman"/>
          <w:sz w:val="24"/>
          <w:szCs w:val="20"/>
        </w:rPr>
        <w:t xml:space="preserve">discharge of the </w:t>
      </w:r>
      <w:r>
        <w:rPr>
          <w:rFonts w:ascii="Times New Roman" w:hAnsi="Times New Roman" w:cs="Times New Roman"/>
          <w:sz w:val="24"/>
          <w:szCs w:val="20"/>
        </w:rPr>
        <w:t xml:space="preserve">run-off from the </w:t>
      </w:r>
      <w:r w:rsidR="00D51EE7">
        <w:rPr>
          <w:rFonts w:ascii="Times New Roman" w:hAnsi="Times New Roman" w:cs="Times New Roman"/>
          <w:sz w:val="24"/>
          <w:szCs w:val="20"/>
        </w:rPr>
        <w:t>woods to the bottom of the site could prove deleterious to the lower plot-holders. Delaying the discharge by routing the flow naturally through the individual plots has benefits in reducing the concentration of drainage water at times of heavy rainfall;</w:t>
      </w:r>
    </w:p>
    <w:p w:rsidR="00D51EE7" w:rsidRDefault="00D51EE7" w:rsidP="003D1BD2">
      <w:pPr>
        <w:pStyle w:val="ListParagraph"/>
        <w:numPr>
          <w:ilvl w:val="0"/>
          <w:numId w:val="11"/>
        </w:numPr>
        <w:jc w:val="both"/>
        <w:rPr>
          <w:rFonts w:ascii="Times New Roman" w:hAnsi="Times New Roman" w:cs="Times New Roman"/>
          <w:sz w:val="24"/>
          <w:szCs w:val="20"/>
        </w:rPr>
      </w:pPr>
      <w:r>
        <w:rPr>
          <w:rFonts w:ascii="Times New Roman" w:hAnsi="Times New Roman" w:cs="Times New Roman"/>
          <w:sz w:val="24"/>
          <w:szCs w:val="20"/>
        </w:rPr>
        <w:t>Increase the capacity of the ditch below the woods and improve the intake and screen;</w:t>
      </w:r>
    </w:p>
    <w:p w:rsidR="00AD4210" w:rsidRPr="00AD4210" w:rsidRDefault="00AD4210" w:rsidP="00AD42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Clean out the collector drain at the bottom of the site and ensure drainage water can pass freely to the golf course;</w:t>
      </w:r>
    </w:p>
    <w:p w:rsidR="00D51EE7" w:rsidRDefault="00D51EE7" w:rsidP="00D51EE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Install pipes under </w:t>
      </w:r>
      <w:r w:rsidR="00AD4210">
        <w:rPr>
          <w:rFonts w:ascii="Times New Roman" w:hAnsi="Times New Roman" w:cs="Times New Roman"/>
          <w:sz w:val="24"/>
          <w:szCs w:val="24"/>
        </w:rPr>
        <w:t xml:space="preserve">the </w:t>
      </w:r>
      <w:r>
        <w:rPr>
          <w:rFonts w:ascii="Times New Roman" w:hAnsi="Times New Roman" w:cs="Times New Roman"/>
          <w:sz w:val="24"/>
          <w:szCs w:val="24"/>
        </w:rPr>
        <w:t xml:space="preserve">east-west paths </w:t>
      </w:r>
      <w:r w:rsidR="00AD4210">
        <w:rPr>
          <w:rFonts w:ascii="Times New Roman" w:hAnsi="Times New Roman" w:cs="Times New Roman"/>
          <w:sz w:val="24"/>
          <w:szCs w:val="24"/>
        </w:rPr>
        <w:t xml:space="preserve">along the line of the north-south ditches which lead from the intake and elsewhere </w:t>
      </w:r>
      <w:r>
        <w:rPr>
          <w:rFonts w:ascii="Times New Roman" w:hAnsi="Times New Roman" w:cs="Times New Roman"/>
          <w:sz w:val="24"/>
          <w:szCs w:val="24"/>
        </w:rPr>
        <w:t xml:space="preserve">where there is a severe and persistent build-up of water; </w:t>
      </w:r>
    </w:p>
    <w:p w:rsidR="00AC3453" w:rsidRPr="00141BE2" w:rsidRDefault="00AC3453" w:rsidP="00D51EE7">
      <w:pPr>
        <w:pStyle w:val="ListParagraph"/>
        <w:numPr>
          <w:ilvl w:val="0"/>
          <w:numId w:val="11"/>
        </w:numPr>
        <w:rPr>
          <w:rFonts w:ascii="Times New Roman" w:hAnsi="Times New Roman" w:cs="Times New Roman"/>
          <w:sz w:val="24"/>
          <w:szCs w:val="24"/>
        </w:rPr>
      </w:pPr>
      <w:r w:rsidRPr="00141BE2">
        <w:rPr>
          <w:rFonts w:ascii="Times New Roman" w:hAnsi="Times New Roman" w:cs="Times New Roman"/>
          <w:sz w:val="24"/>
          <w:szCs w:val="24"/>
        </w:rPr>
        <w:t xml:space="preserve">Any trenches for </w:t>
      </w:r>
      <w:r w:rsidR="00141BE2">
        <w:rPr>
          <w:rFonts w:ascii="Times New Roman" w:hAnsi="Times New Roman" w:cs="Times New Roman"/>
          <w:sz w:val="24"/>
          <w:szCs w:val="24"/>
        </w:rPr>
        <w:t xml:space="preserve">perforated or plain </w:t>
      </w:r>
      <w:r w:rsidRPr="00141BE2">
        <w:rPr>
          <w:rFonts w:ascii="Times New Roman" w:hAnsi="Times New Roman" w:cs="Times New Roman"/>
          <w:sz w:val="24"/>
          <w:szCs w:val="24"/>
        </w:rPr>
        <w:t>pipes</w:t>
      </w:r>
      <w:r w:rsidR="00141BE2" w:rsidRPr="00141BE2">
        <w:rPr>
          <w:rFonts w:ascii="Times New Roman" w:hAnsi="Times New Roman" w:cs="Times New Roman"/>
          <w:sz w:val="24"/>
          <w:szCs w:val="24"/>
        </w:rPr>
        <w:t xml:space="preserve">, </w:t>
      </w:r>
      <w:r w:rsidR="00141BE2">
        <w:rPr>
          <w:rFonts w:ascii="Times New Roman" w:hAnsi="Times New Roman" w:cs="Times New Roman"/>
          <w:sz w:val="24"/>
          <w:szCs w:val="24"/>
        </w:rPr>
        <w:t xml:space="preserve">cut through </w:t>
      </w:r>
      <w:r w:rsidRPr="00141BE2">
        <w:rPr>
          <w:rFonts w:ascii="Times New Roman" w:hAnsi="Times New Roman" w:cs="Times New Roman"/>
          <w:sz w:val="24"/>
          <w:szCs w:val="24"/>
        </w:rPr>
        <w:t>paths</w:t>
      </w:r>
      <w:r w:rsidR="00141BE2">
        <w:rPr>
          <w:rFonts w:ascii="Times New Roman" w:hAnsi="Times New Roman" w:cs="Times New Roman"/>
          <w:sz w:val="24"/>
          <w:szCs w:val="24"/>
        </w:rPr>
        <w:t xml:space="preserve"> </w:t>
      </w:r>
      <w:r w:rsidRPr="00141BE2">
        <w:rPr>
          <w:rFonts w:ascii="Times New Roman" w:hAnsi="Times New Roman" w:cs="Times New Roman"/>
          <w:sz w:val="24"/>
          <w:szCs w:val="24"/>
        </w:rPr>
        <w:t xml:space="preserve">should </w:t>
      </w:r>
      <w:r w:rsidR="00141BE2">
        <w:rPr>
          <w:rFonts w:ascii="Times New Roman" w:hAnsi="Times New Roman" w:cs="Times New Roman"/>
          <w:sz w:val="24"/>
          <w:szCs w:val="24"/>
        </w:rPr>
        <w:t xml:space="preserve">ideally </w:t>
      </w:r>
      <w:r w:rsidRPr="00141BE2">
        <w:rPr>
          <w:rFonts w:ascii="Times New Roman" w:hAnsi="Times New Roman" w:cs="Times New Roman"/>
          <w:sz w:val="24"/>
          <w:szCs w:val="24"/>
        </w:rPr>
        <w:t xml:space="preserve">be backfilled with sand to improve drainage. </w:t>
      </w:r>
    </w:p>
    <w:p w:rsidR="00D51EE7" w:rsidRPr="00141BE2" w:rsidRDefault="00D51EE7" w:rsidP="00D51EE7">
      <w:pPr>
        <w:pStyle w:val="ListParagraph"/>
        <w:numPr>
          <w:ilvl w:val="0"/>
          <w:numId w:val="11"/>
        </w:numPr>
        <w:jc w:val="both"/>
        <w:rPr>
          <w:rFonts w:ascii="Times New Roman" w:hAnsi="Times New Roman" w:cs="Times New Roman"/>
          <w:sz w:val="24"/>
          <w:szCs w:val="20"/>
        </w:rPr>
      </w:pPr>
      <w:r w:rsidRPr="00141BE2">
        <w:rPr>
          <w:rFonts w:ascii="Times New Roman" w:hAnsi="Times New Roman" w:cs="Times New Roman"/>
          <w:sz w:val="24"/>
          <w:szCs w:val="20"/>
        </w:rPr>
        <w:t>Measures on path maintenance should be undertaken which reduce low spots and keep path levels as even as possible. Wood-chip, sand and buried artificial fabric or mats should be considered</w:t>
      </w:r>
      <w:r w:rsidR="00AD4210" w:rsidRPr="00141BE2">
        <w:rPr>
          <w:rFonts w:ascii="Times New Roman" w:hAnsi="Times New Roman" w:cs="Times New Roman"/>
          <w:sz w:val="24"/>
          <w:szCs w:val="20"/>
        </w:rPr>
        <w:t>, particularly at path junctions</w:t>
      </w:r>
      <w:r w:rsidRPr="00141BE2">
        <w:rPr>
          <w:rFonts w:ascii="Times New Roman" w:hAnsi="Times New Roman" w:cs="Times New Roman"/>
          <w:sz w:val="24"/>
          <w:szCs w:val="20"/>
        </w:rPr>
        <w:t>;</w:t>
      </w:r>
    </w:p>
    <w:p w:rsidR="00AD4210" w:rsidRPr="00141BE2" w:rsidRDefault="00AD4210" w:rsidP="00AD4210">
      <w:pPr>
        <w:pStyle w:val="ListParagraph"/>
        <w:numPr>
          <w:ilvl w:val="0"/>
          <w:numId w:val="11"/>
        </w:numPr>
        <w:rPr>
          <w:rFonts w:ascii="Times New Roman" w:hAnsi="Times New Roman" w:cs="Times New Roman"/>
          <w:sz w:val="24"/>
          <w:szCs w:val="24"/>
        </w:rPr>
      </w:pPr>
      <w:r w:rsidRPr="00141BE2">
        <w:rPr>
          <w:rFonts w:ascii="Times New Roman" w:hAnsi="Times New Roman" w:cs="Times New Roman"/>
          <w:sz w:val="24"/>
          <w:szCs w:val="24"/>
        </w:rPr>
        <w:t>Where traffic (e.g. barrows) on paths is causing ruts and low spots, encourage plot-holders to minimize the deterioration of paths. In extreme cases introduce a rotation of path use by placing small temporary barriers to reduce traffic on affected areas;</w:t>
      </w:r>
    </w:p>
    <w:p w:rsidR="00AD4210" w:rsidRDefault="00AD4210" w:rsidP="003D1BD2">
      <w:pPr>
        <w:pStyle w:val="ListParagraph"/>
        <w:numPr>
          <w:ilvl w:val="0"/>
          <w:numId w:val="11"/>
        </w:numPr>
        <w:jc w:val="both"/>
        <w:rPr>
          <w:rFonts w:ascii="Times New Roman" w:hAnsi="Times New Roman" w:cs="Times New Roman"/>
          <w:sz w:val="24"/>
          <w:szCs w:val="20"/>
        </w:rPr>
      </w:pPr>
      <w:r w:rsidRPr="00141BE2">
        <w:rPr>
          <w:rFonts w:ascii="Times New Roman" w:hAnsi="Times New Roman" w:cs="Times New Roman"/>
          <w:sz w:val="24"/>
          <w:szCs w:val="20"/>
        </w:rPr>
        <w:t xml:space="preserve">Advise plot-holders of the need for them to </w:t>
      </w:r>
      <w:r w:rsidR="00760FDF">
        <w:rPr>
          <w:rFonts w:ascii="Times New Roman" w:hAnsi="Times New Roman" w:cs="Times New Roman"/>
          <w:sz w:val="24"/>
          <w:szCs w:val="20"/>
        </w:rPr>
        <w:t>(</w:t>
      </w:r>
      <w:proofErr w:type="spellStart"/>
      <w:r w:rsidR="00760FDF">
        <w:rPr>
          <w:rFonts w:ascii="Times New Roman" w:hAnsi="Times New Roman" w:cs="Times New Roman"/>
          <w:sz w:val="24"/>
          <w:szCs w:val="20"/>
        </w:rPr>
        <w:t>i</w:t>
      </w:r>
      <w:proofErr w:type="spellEnd"/>
      <w:r w:rsidR="00760FDF">
        <w:rPr>
          <w:rFonts w:ascii="Times New Roman" w:hAnsi="Times New Roman" w:cs="Times New Roman"/>
          <w:sz w:val="24"/>
          <w:szCs w:val="20"/>
        </w:rPr>
        <w:t xml:space="preserve">) </w:t>
      </w:r>
      <w:r w:rsidR="00141BE2" w:rsidRPr="00141BE2">
        <w:rPr>
          <w:rFonts w:ascii="Times New Roman" w:hAnsi="Times New Roman" w:cs="Times New Roman"/>
          <w:sz w:val="24"/>
          <w:szCs w:val="20"/>
        </w:rPr>
        <w:t xml:space="preserve">make or </w:t>
      </w:r>
      <w:r w:rsidRPr="00141BE2">
        <w:rPr>
          <w:rFonts w:ascii="Times New Roman" w:hAnsi="Times New Roman" w:cs="Times New Roman"/>
          <w:sz w:val="24"/>
          <w:szCs w:val="20"/>
        </w:rPr>
        <w:t xml:space="preserve">maintain their own ditches, </w:t>
      </w:r>
      <w:r w:rsidR="00760FDF">
        <w:rPr>
          <w:rFonts w:ascii="Times New Roman" w:hAnsi="Times New Roman" w:cs="Times New Roman"/>
          <w:sz w:val="24"/>
          <w:szCs w:val="20"/>
        </w:rPr>
        <w:t xml:space="preserve">(ii) </w:t>
      </w:r>
      <w:r w:rsidR="00141BE2" w:rsidRPr="00141BE2">
        <w:rPr>
          <w:rFonts w:ascii="Times New Roman" w:hAnsi="Times New Roman" w:cs="Times New Roman"/>
          <w:sz w:val="24"/>
          <w:szCs w:val="20"/>
        </w:rPr>
        <w:t xml:space="preserve">maintain </w:t>
      </w:r>
      <w:r w:rsidRPr="00141BE2">
        <w:rPr>
          <w:rFonts w:ascii="Times New Roman" w:hAnsi="Times New Roman" w:cs="Times New Roman"/>
          <w:sz w:val="24"/>
          <w:szCs w:val="20"/>
        </w:rPr>
        <w:t xml:space="preserve">adjacent paths and </w:t>
      </w:r>
      <w:r w:rsidR="00760FDF">
        <w:rPr>
          <w:rFonts w:ascii="Times New Roman" w:hAnsi="Times New Roman" w:cs="Times New Roman"/>
          <w:sz w:val="24"/>
          <w:szCs w:val="20"/>
        </w:rPr>
        <w:t xml:space="preserve">(iii) </w:t>
      </w:r>
      <w:r w:rsidRPr="00141BE2">
        <w:rPr>
          <w:rFonts w:ascii="Times New Roman" w:hAnsi="Times New Roman" w:cs="Times New Roman"/>
          <w:sz w:val="24"/>
          <w:szCs w:val="20"/>
        </w:rPr>
        <w:t>discuss local drainage problems with</w:t>
      </w:r>
      <w:r>
        <w:rPr>
          <w:rFonts w:ascii="Times New Roman" w:hAnsi="Times New Roman" w:cs="Times New Roman"/>
          <w:sz w:val="24"/>
          <w:szCs w:val="20"/>
        </w:rPr>
        <w:t xml:space="preserve"> the Committee before installing drainage pipes themselves so the work can be coordinated</w:t>
      </w:r>
      <w:r w:rsidR="00760FDF">
        <w:rPr>
          <w:rFonts w:ascii="Times New Roman" w:hAnsi="Times New Roman" w:cs="Times New Roman"/>
          <w:sz w:val="24"/>
          <w:szCs w:val="20"/>
        </w:rPr>
        <w:t xml:space="preserve"> and made relevant to the whole site</w:t>
      </w:r>
      <w:r>
        <w:rPr>
          <w:rFonts w:ascii="Times New Roman" w:hAnsi="Times New Roman" w:cs="Times New Roman"/>
          <w:sz w:val="24"/>
          <w:szCs w:val="20"/>
        </w:rPr>
        <w:t>.</w:t>
      </w:r>
    </w:p>
    <w:p w:rsidR="00AD4210" w:rsidRDefault="00AD4210" w:rsidP="00AD4210">
      <w:pPr>
        <w:jc w:val="both"/>
        <w:rPr>
          <w:rFonts w:ascii="Times New Roman" w:hAnsi="Times New Roman" w:cs="Times New Roman"/>
          <w:sz w:val="24"/>
          <w:szCs w:val="20"/>
        </w:rPr>
      </w:pPr>
    </w:p>
    <w:p w:rsidR="00AD4210" w:rsidRDefault="00AD4210" w:rsidP="00AD4210">
      <w:pPr>
        <w:jc w:val="both"/>
        <w:rPr>
          <w:rFonts w:ascii="Times New Roman" w:hAnsi="Times New Roman" w:cs="Times New Roman"/>
          <w:sz w:val="24"/>
          <w:szCs w:val="20"/>
        </w:rPr>
      </w:pPr>
    </w:p>
    <w:p w:rsidR="00AD4210" w:rsidRDefault="00AD4210" w:rsidP="00AD4210">
      <w:pPr>
        <w:jc w:val="both"/>
        <w:rPr>
          <w:rFonts w:ascii="Times New Roman" w:hAnsi="Times New Roman" w:cs="Times New Roman"/>
          <w:sz w:val="24"/>
          <w:szCs w:val="20"/>
        </w:rPr>
      </w:pPr>
    </w:p>
    <w:p w:rsidR="00AD4210" w:rsidRDefault="00AD4210" w:rsidP="00AD4210">
      <w:pPr>
        <w:jc w:val="both"/>
        <w:rPr>
          <w:rFonts w:ascii="Times New Roman" w:hAnsi="Times New Roman" w:cs="Times New Roman"/>
          <w:sz w:val="24"/>
          <w:szCs w:val="20"/>
        </w:rPr>
      </w:pPr>
    </w:p>
    <w:p w:rsidR="00D51EE7" w:rsidRPr="00AD4210" w:rsidRDefault="00AD4210" w:rsidP="00AD4210">
      <w:pPr>
        <w:jc w:val="both"/>
        <w:rPr>
          <w:rFonts w:ascii="Times New Roman" w:hAnsi="Times New Roman" w:cs="Times New Roman"/>
          <w:sz w:val="24"/>
          <w:szCs w:val="20"/>
        </w:rPr>
      </w:pPr>
      <w:r>
        <w:rPr>
          <w:rFonts w:ascii="Times New Roman" w:hAnsi="Times New Roman" w:cs="Times New Roman"/>
          <w:sz w:val="24"/>
          <w:szCs w:val="20"/>
        </w:rPr>
        <w:t>Da</w:t>
      </w:r>
      <w:r w:rsidR="00760FDF">
        <w:rPr>
          <w:rFonts w:ascii="Times New Roman" w:hAnsi="Times New Roman" w:cs="Times New Roman"/>
          <w:sz w:val="24"/>
          <w:szCs w:val="20"/>
        </w:rPr>
        <w:t>vid Stacey and Alex Hamilton (3 February</w:t>
      </w:r>
      <w:r>
        <w:rPr>
          <w:rFonts w:ascii="Times New Roman" w:hAnsi="Times New Roman" w:cs="Times New Roman"/>
          <w:sz w:val="24"/>
          <w:szCs w:val="20"/>
        </w:rPr>
        <w:t xml:space="preserve"> 2016)</w:t>
      </w:r>
      <w:r w:rsidRPr="00AD4210">
        <w:rPr>
          <w:rFonts w:ascii="Times New Roman" w:hAnsi="Times New Roman" w:cs="Times New Roman"/>
          <w:sz w:val="24"/>
          <w:szCs w:val="20"/>
        </w:rPr>
        <w:t xml:space="preserve"> </w:t>
      </w:r>
    </w:p>
    <w:p w:rsidR="00C90A98" w:rsidRPr="003D1BD2" w:rsidRDefault="00C90A98">
      <w:pPr>
        <w:rPr>
          <w:rFonts w:ascii="Times New Roman" w:hAnsi="Times New Roman" w:cs="Times New Roman"/>
          <w:sz w:val="24"/>
          <w:szCs w:val="24"/>
        </w:rPr>
      </w:pPr>
    </w:p>
    <w:sectPr w:rsidR="00C90A98" w:rsidRPr="003D1BD2" w:rsidSect="003D1BD2">
      <w:pgSz w:w="11906" w:h="16838"/>
      <w:pgMar w:top="1135"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F5C"/>
    <w:multiLevelType w:val="hybridMultilevel"/>
    <w:tmpl w:val="8F366F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B5B8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CD4260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0768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8B15724"/>
    <w:multiLevelType w:val="hybridMultilevel"/>
    <w:tmpl w:val="A018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F1433"/>
    <w:multiLevelType w:val="hybridMultilevel"/>
    <w:tmpl w:val="51AED3F6"/>
    <w:lvl w:ilvl="0" w:tplc="0BE4732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9B6FD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43413E"/>
    <w:multiLevelType w:val="hybridMultilevel"/>
    <w:tmpl w:val="4BB01E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5FC018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F4F06F0"/>
    <w:multiLevelType w:val="hybridMultilevel"/>
    <w:tmpl w:val="C3447E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702F7F7A"/>
    <w:multiLevelType w:val="hybridMultilevel"/>
    <w:tmpl w:val="730E79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6"/>
  </w:num>
  <w:num w:numId="6">
    <w:abstractNumId w:val="3"/>
  </w:num>
  <w:num w:numId="7">
    <w:abstractNumId w:val="5"/>
  </w:num>
  <w:num w:numId="8">
    <w:abstractNumId w:val="7"/>
  </w:num>
  <w:num w:numId="9">
    <w:abstractNumId w:val="10"/>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F2E"/>
    <w:rsid w:val="000022AA"/>
    <w:rsid w:val="00003211"/>
    <w:rsid w:val="000035CF"/>
    <w:rsid w:val="0000470C"/>
    <w:rsid w:val="00004E72"/>
    <w:rsid w:val="00005AA4"/>
    <w:rsid w:val="0000776C"/>
    <w:rsid w:val="00007819"/>
    <w:rsid w:val="00007C8C"/>
    <w:rsid w:val="00007DB4"/>
    <w:rsid w:val="00007F47"/>
    <w:rsid w:val="00010DA5"/>
    <w:rsid w:val="0001204A"/>
    <w:rsid w:val="0001268C"/>
    <w:rsid w:val="0001281D"/>
    <w:rsid w:val="00013A65"/>
    <w:rsid w:val="00014B12"/>
    <w:rsid w:val="00014C83"/>
    <w:rsid w:val="00015109"/>
    <w:rsid w:val="000159CA"/>
    <w:rsid w:val="00015CDB"/>
    <w:rsid w:val="00020639"/>
    <w:rsid w:val="00020C31"/>
    <w:rsid w:val="00021130"/>
    <w:rsid w:val="00021CBF"/>
    <w:rsid w:val="00021D5F"/>
    <w:rsid w:val="00023A0F"/>
    <w:rsid w:val="000240CE"/>
    <w:rsid w:val="00024C5B"/>
    <w:rsid w:val="0002782D"/>
    <w:rsid w:val="0003056B"/>
    <w:rsid w:val="0003183B"/>
    <w:rsid w:val="00031C6E"/>
    <w:rsid w:val="000328A7"/>
    <w:rsid w:val="00035067"/>
    <w:rsid w:val="00036209"/>
    <w:rsid w:val="00042356"/>
    <w:rsid w:val="00042375"/>
    <w:rsid w:val="000449B4"/>
    <w:rsid w:val="00045173"/>
    <w:rsid w:val="000459F9"/>
    <w:rsid w:val="00045FEA"/>
    <w:rsid w:val="000463C7"/>
    <w:rsid w:val="00046B6B"/>
    <w:rsid w:val="00046EC1"/>
    <w:rsid w:val="0004748A"/>
    <w:rsid w:val="00047743"/>
    <w:rsid w:val="00052B89"/>
    <w:rsid w:val="00053037"/>
    <w:rsid w:val="00053722"/>
    <w:rsid w:val="00053B41"/>
    <w:rsid w:val="00053EDD"/>
    <w:rsid w:val="000556EA"/>
    <w:rsid w:val="00055C72"/>
    <w:rsid w:val="00055C7A"/>
    <w:rsid w:val="0005737D"/>
    <w:rsid w:val="00057CC5"/>
    <w:rsid w:val="00060B95"/>
    <w:rsid w:val="00060BAE"/>
    <w:rsid w:val="00060C20"/>
    <w:rsid w:val="00061B59"/>
    <w:rsid w:val="00061BBA"/>
    <w:rsid w:val="000628E4"/>
    <w:rsid w:val="00062A52"/>
    <w:rsid w:val="00062CCD"/>
    <w:rsid w:val="00062DC1"/>
    <w:rsid w:val="0006346D"/>
    <w:rsid w:val="000658E0"/>
    <w:rsid w:val="000659DA"/>
    <w:rsid w:val="000679A8"/>
    <w:rsid w:val="0007011D"/>
    <w:rsid w:val="00070907"/>
    <w:rsid w:val="00072658"/>
    <w:rsid w:val="00074A07"/>
    <w:rsid w:val="00075747"/>
    <w:rsid w:val="000759CE"/>
    <w:rsid w:val="00082331"/>
    <w:rsid w:val="00082419"/>
    <w:rsid w:val="00082CEE"/>
    <w:rsid w:val="00083A2F"/>
    <w:rsid w:val="00083E5E"/>
    <w:rsid w:val="00083FD5"/>
    <w:rsid w:val="00084D10"/>
    <w:rsid w:val="00084EED"/>
    <w:rsid w:val="00085772"/>
    <w:rsid w:val="000868E0"/>
    <w:rsid w:val="000869F8"/>
    <w:rsid w:val="00087C20"/>
    <w:rsid w:val="00087C98"/>
    <w:rsid w:val="00087DF9"/>
    <w:rsid w:val="00090919"/>
    <w:rsid w:val="00092A76"/>
    <w:rsid w:val="00095074"/>
    <w:rsid w:val="00095506"/>
    <w:rsid w:val="00095D30"/>
    <w:rsid w:val="0009691D"/>
    <w:rsid w:val="000A0E54"/>
    <w:rsid w:val="000A195A"/>
    <w:rsid w:val="000A2B5E"/>
    <w:rsid w:val="000A30CD"/>
    <w:rsid w:val="000A37F7"/>
    <w:rsid w:val="000A38C0"/>
    <w:rsid w:val="000A40A1"/>
    <w:rsid w:val="000A4302"/>
    <w:rsid w:val="000A4A7A"/>
    <w:rsid w:val="000A4D50"/>
    <w:rsid w:val="000A502C"/>
    <w:rsid w:val="000A63A1"/>
    <w:rsid w:val="000A705E"/>
    <w:rsid w:val="000B0F23"/>
    <w:rsid w:val="000B134A"/>
    <w:rsid w:val="000B1951"/>
    <w:rsid w:val="000B1B3E"/>
    <w:rsid w:val="000B3E80"/>
    <w:rsid w:val="000B496A"/>
    <w:rsid w:val="000B5736"/>
    <w:rsid w:val="000B7E68"/>
    <w:rsid w:val="000C1B9C"/>
    <w:rsid w:val="000C365A"/>
    <w:rsid w:val="000C49A5"/>
    <w:rsid w:val="000C4F9F"/>
    <w:rsid w:val="000C50DB"/>
    <w:rsid w:val="000C5302"/>
    <w:rsid w:val="000C554E"/>
    <w:rsid w:val="000C5939"/>
    <w:rsid w:val="000C67DE"/>
    <w:rsid w:val="000C6B7E"/>
    <w:rsid w:val="000D1B0A"/>
    <w:rsid w:val="000D1D97"/>
    <w:rsid w:val="000D58F9"/>
    <w:rsid w:val="000D613A"/>
    <w:rsid w:val="000D67A9"/>
    <w:rsid w:val="000E0C80"/>
    <w:rsid w:val="000E1033"/>
    <w:rsid w:val="000E113F"/>
    <w:rsid w:val="000E2580"/>
    <w:rsid w:val="000E4B17"/>
    <w:rsid w:val="000E524E"/>
    <w:rsid w:val="000E56FE"/>
    <w:rsid w:val="000E58CB"/>
    <w:rsid w:val="000E6127"/>
    <w:rsid w:val="000E61FB"/>
    <w:rsid w:val="000E75C3"/>
    <w:rsid w:val="000E7FBC"/>
    <w:rsid w:val="000F08BA"/>
    <w:rsid w:val="000F1E44"/>
    <w:rsid w:val="000F30C1"/>
    <w:rsid w:val="000F3672"/>
    <w:rsid w:val="000F3BF0"/>
    <w:rsid w:val="000F4005"/>
    <w:rsid w:val="000F49F6"/>
    <w:rsid w:val="000F5C53"/>
    <w:rsid w:val="000F5E92"/>
    <w:rsid w:val="000F6AD4"/>
    <w:rsid w:val="000F6D4E"/>
    <w:rsid w:val="000F7C0F"/>
    <w:rsid w:val="0010000F"/>
    <w:rsid w:val="0010066B"/>
    <w:rsid w:val="00101CEF"/>
    <w:rsid w:val="0010209B"/>
    <w:rsid w:val="001043FF"/>
    <w:rsid w:val="00105074"/>
    <w:rsid w:val="00106D4F"/>
    <w:rsid w:val="001107D6"/>
    <w:rsid w:val="00111C8F"/>
    <w:rsid w:val="00111CBA"/>
    <w:rsid w:val="00112012"/>
    <w:rsid w:val="00112137"/>
    <w:rsid w:val="0011389C"/>
    <w:rsid w:val="00114202"/>
    <w:rsid w:val="00114C47"/>
    <w:rsid w:val="00114D45"/>
    <w:rsid w:val="001151CB"/>
    <w:rsid w:val="0011527A"/>
    <w:rsid w:val="00116E32"/>
    <w:rsid w:val="00121F31"/>
    <w:rsid w:val="00122B3A"/>
    <w:rsid w:val="00123204"/>
    <w:rsid w:val="00123350"/>
    <w:rsid w:val="00123E84"/>
    <w:rsid w:val="0012404D"/>
    <w:rsid w:val="00124631"/>
    <w:rsid w:val="0012624E"/>
    <w:rsid w:val="0012706F"/>
    <w:rsid w:val="00127376"/>
    <w:rsid w:val="00132772"/>
    <w:rsid w:val="00133F5B"/>
    <w:rsid w:val="00134FFC"/>
    <w:rsid w:val="00135ED9"/>
    <w:rsid w:val="001361AD"/>
    <w:rsid w:val="00137694"/>
    <w:rsid w:val="00137A6A"/>
    <w:rsid w:val="0014130A"/>
    <w:rsid w:val="00141BE2"/>
    <w:rsid w:val="00141D66"/>
    <w:rsid w:val="00142569"/>
    <w:rsid w:val="00142973"/>
    <w:rsid w:val="001433B1"/>
    <w:rsid w:val="001434E5"/>
    <w:rsid w:val="0014453F"/>
    <w:rsid w:val="00144955"/>
    <w:rsid w:val="001451F2"/>
    <w:rsid w:val="001454E2"/>
    <w:rsid w:val="001460B0"/>
    <w:rsid w:val="00151000"/>
    <w:rsid w:val="001512D5"/>
    <w:rsid w:val="0015134B"/>
    <w:rsid w:val="00151585"/>
    <w:rsid w:val="0015193C"/>
    <w:rsid w:val="00152811"/>
    <w:rsid w:val="00152E46"/>
    <w:rsid w:val="00152EF0"/>
    <w:rsid w:val="001532E7"/>
    <w:rsid w:val="0015365A"/>
    <w:rsid w:val="00153A23"/>
    <w:rsid w:val="00154D47"/>
    <w:rsid w:val="00155203"/>
    <w:rsid w:val="00155977"/>
    <w:rsid w:val="00155B2F"/>
    <w:rsid w:val="0015637A"/>
    <w:rsid w:val="00156548"/>
    <w:rsid w:val="001566FB"/>
    <w:rsid w:val="00156F99"/>
    <w:rsid w:val="0016018F"/>
    <w:rsid w:val="00160EBB"/>
    <w:rsid w:val="001615EB"/>
    <w:rsid w:val="001615F7"/>
    <w:rsid w:val="001633CB"/>
    <w:rsid w:val="001638DE"/>
    <w:rsid w:val="00164FBF"/>
    <w:rsid w:val="0016622E"/>
    <w:rsid w:val="00166C94"/>
    <w:rsid w:val="00167964"/>
    <w:rsid w:val="001713D2"/>
    <w:rsid w:val="001716AF"/>
    <w:rsid w:val="001735B0"/>
    <w:rsid w:val="0017379E"/>
    <w:rsid w:val="00173B7F"/>
    <w:rsid w:val="00174762"/>
    <w:rsid w:val="0017590E"/>
    <w:rsid w:val="00176FFF"/>
    <w:rsid w:val="001770EA"/>
    <w:rsid w:val="001777CF"/>
    <w:rsid w:val="00177A05"/>
    <w:rsid w:val="00183B53"/>
    <w:rsid w:val="00183E44"/>
    <w:rsid w:val="00184F6F"/>
    <w:rsid w:val="00186125"/>
    <w:rsid w:val="001878C4"/>
    <w:rsid w:val="001902E1"/>
    <w:rsid w:val="00190801"/>
    <w:rsid w:val="00190A5F"/>
    <w:rsid w:val="00191D2A"/>
    <w:rsid w:val="0019299B"/>
    <w:rsid w:val="00193336"/>
    <w:rsid w:val="001951B5"/>
    <w:rsid w:val="00195369"/>
    <w:rsid w:val="00195ACD"/>
    <w:rsid w:val="00195E4C"/>
    <w:rsid w:val="0019768D"/>
    <w:rsid w:val="00197ECA"/>
    <w:rsid w:val="001A0148"/>
    <w:rsid w:val="001A2115"/>
    <w:rsid w:val="001A38EC"/>
    <w:rsid w:val="001A3D45"/>
    <w:rsid w:val="001A3F5C"/>
    <w:rsid w:val="001A4C5A"/>
    <w:rsid w:val="001A5B54"/>
    <w:rsid w:val="001A6742"/>
    <w:rsid w:val="001A744A"/>
    <w:rsid w:val="001B09E0"/>
    <w:rsid w:val="001B1417"/>
    <w:rsid w:val="001B2EE2"/>
    <w:rsid w:val="001B3239"/>
    <w:rsid w:val="001B3B7D"/>
    <w:rsid w:val="001B3BB3"/>
    <w:rsid w:val="001B3EC3"/>
    <w:rsid w:val="001B4124"/>
    <w:rsid w:val="001B43A0"/>
    <w:rsid w:val="001C0116"/>
    <w:rsid w:val="001C0A90"/>
    <w:rsid w:val="001C0C1B"/>
    <w:rsid w:val="001C0FDF"/>
    <w:rsid w:val="001C22DE"/>
    <w:rsid w:val="001C494D"/>
    <w:rsid w:val="001C69BB"/>
    <w:rsid w:val="001C74BC"/>
    <w:rsid w:val="001C794C"/>
    <w:rsid w:val="001D1020"/>
    <w:rsid w:val="001D1B65"/>
    <w:rsid w:val="001D2445"/>
    <w:rsid w:val="001D2464"/>
    <w:rsid w:val="001D2830"/>
    <w:rsid w:val="001D4913"/>
    <w:rsid w:val="001D52D5"/>
    <w:rsid w:val="001D5677"/>
    <w:rsid w:val="001D6005"/>
    <w:rsid w:val="001D6B7B"/>
    <w:rsid w:val="001D7965"/>
    <w:rsid w:val="001D7C03"/>
    <w:rsid w:val="001D7E23"/>
    <w:rsid w:val="001E05D2"/>
    <w:rsid w:val="001E0887"/>
    <w:rsid w:val="001E0CB0"/>
    <w:rsid w:val="001E140E"/>
    <w:rsid w:val="001E2E3C"/>
    <w:rsid w:val="001E3442"/>
    <w:rsid w:val="001E3454"/>
    <w:rsid w:val="001E376E"/>
    <w:rsid w:val="001E38E7"/>
    <w:rsid w:val="001E437B"/>
    <w:rsid w:val="001E4510"/>
    <w:rsid w:val="001E4CF8"/>
    <w:rsid w:val="001E50A7"/>
    <w:rsid w:val="001E5552"/>
    <w:rsid w:val="001E5A9D"/>
    <w:rsid w:val="001E5CD4"/>
    <w:rsid w:val="001E6E48"/>
    <w:rsid w:val="001F0173"/>
    <w:rsid w:val="001F034D"/>
    <w:rsid w:val="001F1731"/>
    <w:rsid w:val="001F2A1B"/>
    <w:rsid w:val="001F3650"/>
    <w:rsid w:val="001F37AD"/>
    <w:rsid w:val="001F42FB"/>
    <w:rsid w:val="001F4827"/>
    <w:rsid w:val="001F5A29"/>
    <w:rsid w:val="001F5FE7"/>
    <w:rsid w:val="001F64FF"/>
    <w:rsid w:val="001F66A6"/>
    <w:rsid w:val="001F777C"/>
    <w:rsid w:val="001F7DC6"/>
    <w:rsid w:val="001F7FA6"/>
    <w:rsid w:val="00201FE0"/>
    <w:rsid w:val="002026AF"/>
    <w:rsid w:val="00202E9B"/>
    <w:rsid w:val="00202F8A"/>
    <w:rsid w:val="00203AC4"/>
    <w:rsid w:val="0020537B"/>
    <w:rsid w:val="00205602"/>
    <w:rsid w:val="00205B78"/>
    <w:rsid w:val="00206020"/>
    <w:rsid w:val="002060EF"/>
    <w:rsid w:val="002064B2"/>
    <w:rsid w:val="002105E1"/>
    <w:rsid w:val="0021135E"/>
    <w:rsid w:val="00211E85"/>
    <w:rsid w:val="002125CF"/>
    <w:rsid w:val="0021280A"/>
    <w:rsid w:val="00213B65"/>
    <w:rsid w:val="00216448"/>
    <w:rsid w:val="00216FFB"/>
    <w:rsid w:val="00217D60"/>
    <w:rsid w:val="00217DF8"/>
    <w:rsid w:val="002205F8"/>
    <w:rsid w:val="00221996"/>
    <w:rsid w:val="002227BC"/>
    <w:rsid w:val="002233CD"/>
    <w:rsid w:val="00223A12"/>
    <w:rsid w:val="00224988"/>
    <w:rsid w:val="00224B0D"/>
    <w:rsid w:val="00224F67"/>
    <w:rsid w:val="00225B7C"/>
    <w:rsid w:val="00225C7F"/>
    <w:rsid w:val="00226EE9"/>
    <w:rsid w:val="00230789"/>
    <w:rsid w:val="002309BF"/>
    <w:rsid w:val="00231710"/>
    <w:rsid w:val="00232E4B"/>
    <w:rsid w:val="002332EE"/>
    <w:rsid w:val="00233591"/>
    <w:rsid w:val="00233ACB"/>
    <w:rsid w:val="00234F8C"/>
    <w:rsid w:val="00236261"/>
    <w:rsid w:val="0023651A"/>
    <w:rsid w:val="00236617"/>
    <w:rsid w:val="00237039"/>
    <w:rsid w:val="002375D5"/>
    <w:rsid w:val="00240E8A"/>
    <w:rsid w:val="002417DB"/>
    <w:rsid w:val="002426A6"/>
    <w:rsid w:val="00242EA6"/>
    <w:rsid w:val="002441EB"/>
    <w:rsid w:val="002463A9"/>
    <w:rsid w:val="00247129"/>
    <w:rsid w:val="002471A1"/>
    <w:rsid w:val="00251AEC"/>
    <w:rsid w:val="00251ED9"/>
    <w:rsid w:val="002520E7"/>
    <w:rsid w:val="00253216"/>
    <w:rsid w:val="00253CD4"/>
    <w:rsid w:val="00254405"/>
    <w:rsid w:val="00254D00"/>
    <w:rsid w:val="00255B57"/>
    <w:rsid w:val="00256DFE"/>
    <w:rsid w:val="002570C2"/>
    <w:rsid w:val="0025710B"/>
    <w:rsid w:val="0025722A"/>
    <w:rsid w:val="002573E1"/>
    <w:rsid w:val="0025794D"/>
    <w:rsid w:val="00257F4B"/>
    <w:rsid w:val="00260F50"/>
    <w:rsid w:val="002616B5"/>
    <w:rsid w:val="002617D0"/>
    <w:rsid w:val="0026346A"/>
    <w:rsid w:val="00263BAA"/>
    <w:rsid w:val="00265659"/>
    <w:rsid w:val="00266851"/>
    <w:rsid w:val="0027052D"/>
    <w:rsid w:val="00270CA5"/>
    <w:rsid w:val="00271BD4"/>
    <w:rsid w:val="00272045"/>
    <w:rsid w:val="00274E6E"/>
    <w:rsid w:val="00275374"/>
    <w:rsid w:val="00276678"/>
    <w:rsid w:val="00277055"/>
    <w:rsid w:val="00277E65"/>
    <w:rsid w:val="00277EA0"/>
    <w:rsid w:val="00281AB5"/>
    <w:rsid w:val="0028284A"/>
    <w:rsid w:val="00285499"/>
    <w:rsid w:val="002862BF"/>
    <w:rsid w:val="002863E5"/>
    <w:rsid w:val="00286972"/>
    <w:rsid w:val="002872D6"/>
    <w:rsid w:val="0029051E"/>
    <w:rsid w:val="00291036"/>
    <w:rsid w:val="00293BE3"/>
    <w:rsid w:val="0029439F"/>
    <w:rsid w:val="00295119"/>
    <w:rsid w:val="00295ED7"/>
    <w:rsid w:val="0029758F"/>
    <w:rsid w:val="002A13B6"/>
    <w:rsid w:val="002A16DA"/>
    <w:rsid w:val="002A2CA4"/>
    <w:rsid w:val="002A35C1"/>
    <w:rsid w:val="002A3FBC"/>
    <w:rsid w:val="002A53D6"/>
    <w:rsid w:val="002A6C5C"/>
    <w:rsid w:val="002A7762"/>
    <w:rsid w:val="002A7E72"/>
    <w:rsid w:val="002B00DF"/>
    <w:rsid w:val="002B04D6"/>
    <w:rsid w:val="002B0BF2"/>
    <w:rsid w:val="002B136D"/>
    <w:rsid w:val="002B1928"/>
    <w:rsid w:val="002B1A3C"/>
    <w:rsid w:val="002B22EE"/>
    <w:rsid w:val="002B2503"/>
    <w:rsid w:val="002B3DB7"/>
    <w:rsid w:val="002B4395"/>
    <w:rsid w:val="002B4C7C"/>
    <w:rsid w:val="002B4FD8"/>
    <w:rsid w:val="002B78A0"/>
    <w:rsid w:val="002C0D78"/>
    <w:rsid w:val="002C0D7D"/>
    <w:rsid w:val="002C3D71"/>
    <w:rsid w:val="002C5906"/>
    <w:rsid w:val="002C6848"/>
    <w:rsid w:val="002C6CED"/>
    <w:rsid w:val="002C720D"/>
    <w:rsid w:val="002C74F2"/>
    <w:rsid w:val="002C7A55"/>
    <w:rsid w:val="002C7C95"/>
    <w:rsid w:val="002D012F"/>
    <w:rsid w:val="002D05C7"/>
    <w:rsid w:val="002D1235"/>
    <w:rsid w:val="002D129D"/>
    <w:rsid w:val="002D1D0E"/>
    <w:rsid w:val="002D1D12"/>
    <w:rsid w:val="002D2732"/>
    <w:rsid w:val="002D2F76"/>
    <w:rsid w:val="002D37E5"/>
    <w:rsid w:val="002D3AED"/>
    <w:rsid w:val="002D3F18"/>
    <w:rsid w:val="002D4AE7"/>
    <w:rsid w:val="002D5158"/>
    <w:rsid w:val="002D563A"/>
    <w:rsid w:val="002D582F"/>
    <w:rsid w:val="002D6827"/>
    <w:rsid w:val="002D69AE"/>
    <w:rsid w:val="002D6DB2"/>
    <w:rsid w:val="002D700E"/>
    <w:rsid w:val="002D7595"/>
    <w:rsid w:val="002E0A91"/>
    <w:rsid w:val="002E35A5"/>
    <w:rsid w:val="002E54B1"/>
    <w:rsid w:val="002E5D4A"/>
    <w:rsid w:val="002E5FE5"/>
    <w:rsid w:val="002E6C54"/>
    <w:rsid w:val="002E786C"/>
    <w:rsid w:val="002E7C00"/>
    <w:rsid w:val="002F0712"/>
    <w:rsid w:val="002F0755"/>
    <w:rsid w:val="002F0A94"/>
    <w:rsid w:val="002F0DCC"/>
    <w:rsid w:val="002F0ED7"/>
    <w:rsid w:val="002F1CE8"/>
    <w:rsid w:val="002F2062"/>
    <w:rsid w:val="002F20A9"/>
    <w:rsid w:val="002F20DE"/>
    <w:rsid w:val="002F26E5"/>
    <w:rsid w:val="002F30F1"/>
    <w:rsid w:val="002F3B2F"/>
    <w:rsid w:val="002F4D59"/>
    <w:rsid w:val="002F5294"/>
    <w:rsid w:val="002F5671"/>
    <w:rsid w:val="002F5CAD"/>
    <w:rsid w:val="002F72E1"/>
    <w:rsid w:val="003001D2"/>
    <w:rsid w:val="00300536"/>
    <w:rsid w:val="003005A3"/>
    <w:rsid w:val="00301FF3"/>
    <w:rsid w:val="00303524"/>
    <w:rsid w:val="00303935"/>
    <w:rsid w:val="00304103"/>
    <w:rsid w:val="00304653"/>
    <w:rsid w:val="0030474B"/>
    <w:rsid w:val="003056FD"/>
    <w:rsid w:val="00306BF2"/>
    <w:rsid w:val="00307C0E"/>
    <w:rsid w:val="00311AAD"/>
    <w:rsid w:val="00311F47"/>
    <w:rsid w:val="00312392"/>
    <w:rsid w:val="0031265F"/>
    <w:rsid w:val="0031301F"/>
    <w:rsid w:val="0031348A"/>
    <w:rsid w:val="0031388D"/>
    <w:rsid w:val="00314C7C"/>
    <w:rsid w:val="0031534D"/>
    <w:rsid w:val="003168AB"/>
    <w:rsid w:val="00316C2F"/>
    <w:rsid w:val="0031759A"/>
    <w:rsid w:val="00321EC6"/>
    <w:rsid w:val="0032305C"/>
    <w:rsid w:val="00323507"/>
    <w:rsid w:val="00323521"/>
    <w:rsid w:val="00323D69"/>
    <w:rsid w:val="003249E3"/>
    <w:rsid w:val="00325BD3"/>
    <w:rsid w:val="0032601F"/>
    <w:rsid w:val="00330595"/>
    <w:rsid w:val="0033190A"/>
    <w:rsid w:val="00331CE2"/>
    <w:rsid w:val="00332909"/>
    <w:rsid w:val="00333A77"/>
    <w:rsid w:val="00333FBC"/>
    <w:rsid w:val="00334E5F"/>
    <w:rsid w:val="0033514B"/>
    <w:rsid w:val="003366F0"/>
    <w:rsid w:val="00336744"/>
    <w:rsid w:val="00336F9D"/>
    <w:rsid w:val="00337073"/>
    <w:rsid w:val="003377C9"/>
    <w:rsid w:val="0034067A"/>
    <w:rsid w:val="0034072E"/>
    <w:rsid w:val="0034072F"/>
    <w:rsid w:val="00340EFB"/>
    <w:rsid w:val="00341462"/>
    <w:rsid w:val="00342423"/>
    <w:rsid w:val="00342F4D"/>
    <w:rsid w:val="00344B8A"/>
    <w:rsid w:val="00344D90"/>
    <w:rsid w:val="003459A7"/>
    <w:rsid w:val="003467FA"/>
    <w:rsid w:val="00347789"/>
    <w:rsid w:val="0035029A"/>
    <w:rsid w:val="00353092"/>
    <w:rsid w:val="00353214"/>
    <w:rsid w:val="003537E6"/>
    <w:rsid w:val="003539D7"/>
    <w:rsid w:val="0035455F"/>
    <w:rsid w:val="00355414"/>
    <w:rsid w:val="0035549F"/>
    <w:rsid w:val="00355688"/>
    <w:rsid w:val="003557A8"/>
    <w:rsid w:val="00356000"/>
    <w:rsid w:val="0035607E"/>
    <w:rsid w:val="0035755F"/>
    <w:rsid w:val="00360F70"/>
    <w:rsid w:val="00363592"/>
    <w:rsid w:val="00363EA8"/>
    <w:rsid w:val="0036484A"/>
    <w:rsid w:val="003669D3"/>
    <w:rsid w:val="003679C2"/>
    <w:rsid w:val="00367A9B"/>
    <w:rsid w:val="00367BF8"/>
    <w:rsid w:val="003707CC"/>
    <w:rsid w:val="00370FA8"/>
    <w:rsid w:val="003712AC"/>
    <w:rsid w:val="003736B5"/>
    <w:rsid w:val="00373FBE"/>
    <w:rsid w:val="003752A1"/>
    <w:rsid w:val="003753FA"/>
    <w:rsid w:val="003756C7"/>
    <w:rsid w:val="0037588D"/>
    <w:rsid w:val="00376F22"/>
    <w:rsid w:val="0038012E"/>
    <w:rsid w:val="003805FD"/>
    <w:rsid w:val="00383D33"/>
    <w:rsid w:val="00383D55"/>
    <w:rsid w:val="00383E25"/>
    <w:rsid w:val="003848D9"/>
    <w:rsid w:val="0038591A"/>
    <w:rsid w:val="003862CF"/>
    <w:rsid w:val="003868E2"/>
    <w:rsid w:val="00390268"/>
    <w:rsid w:val="00390D94"/>
    <w:rsid w:val="00391C74"/>
    <w:rsid w:val="00391DC1"/>
    <w:rsid w:val="00392040"/>
    <w:rsid w:val="003920CF"/>
    <w:rsid w:val="00392265"/>
    <w:rsid w:val="00396447"/>
    <w:rsid w:val="003977E9"/>
    <w:rsid w:val="003A0475"/>
    <w:rsid w:val="003A09A0"/>
    <w:rsid w:val="003A1287"/>
    <w:rsid w:val="003A1F33"/>
    <w:rsid w:val="003A3AFA"/>
    <w:rsid w:val="003A418F"/>
    <w:rsid w:val="003A4582"/>
    <w:rsid w:val="003A45AF"/>
    <w:rsid w:val="003A5D02"/>
    <w:rsid w:val="003A5E50"/>
    <w:rsid w:val="003A601E"/>
    <w:rsid w:val="003B04EA"/>
    <w:rsid w:val="003B1B51"/>
    <w:rsid w:val="003B1C9B"/>
    <w:rsid w:val="003B2403"/>
    <w:rsid w:val="003B2A51"/>
    <w:rsid w:val="003B2E5C"/>
    <w:rsid w:val="003B305A"/>
    <w:rsid w:val="003B3089"/>
    <w:rsid w:val="003B333A"/>
    <w:rsid w:val="003B3C35"/>
    <w:rsid w:val="003B4F01"/>
    <w:rsid w:val="003B5342"/>
    <w:rsid w:val="003B582D"/>
    <w:rsid w:val="003B6BAA"/>
    <w:rsid w:val="003B7959"/>
    <w:rsid w:val="003B7A3E"/>
    <w:rsid w:val="003C0D3C"/>
    <w:rsid w:val="003C0D62"/>
    <w:rsid w:val="003C18DC"/>
    <w:rsid w:val="003C1DB5"/>
    <w:rsid w:val="003C4545"/>
    <w:rsid w:val="003C4E4A"/>
    <w:rsid w:val="003C52F0"/>
    <w:rsid w:val="003C56AA"/>
    <w:rsid w:val="003C5744"/>
    <w:rsid w:val="003C6726"/>
    <w:rsid w:val="003C6A36"/>
    <w:rsid w:val="003C6AD4"/>
    <w:rsid w:val="003C710D"/>
    <w:rsid w:val="003C7114"/>
    <w:rsid w:val="003D01D6"/>
    <w:rsid w:val="003D07D1"/>
    <w:rsid w:val="003D0967"/>
    <w:rsid w:val="003D1517"/>
    <w:rsid w:val="003D1BD2"/>
    <w:rsid w:val="003D20AE"/>
    <w:rsid w:val="003D23FF"/>
    <w:rsid w:val="003D25A7"/>
    <w:rsid w:val="003D284D"/>
    <w:rsid w:val="003D2D67"/>
    <w:rsid w:val="003D3814"/>
    <w:rsid w:val="003D49C1"/>
    <w:rsid w:val="003D4D84"/>
    <w:rsid w:val="003D520C"/>
    <w:rsid w:val="003D5BED"/>
    <w:rsid w:val="003D6A82"/>
    <w:rsid w:val="003D768A"/>
    <w:rsid w:val="003E1760"/>
    <w:rsid w:val="003E23C7"/>
    <w:rsid w:val="003E307A"/>
    <w:rsid w:val="003E5960"/>
    <w:rsid w:val="003E5DF3"/>
    <w:rsid w:val="003E72C4"/>
    <w:rsid w:val="003E7C4E"/>
    <w:rsid w:val="003F01DA"/>
    <w:rsid w:val="003F0A90"/>
    <w:rsid w:val="003F10C1"/>
    <w:rsid w:val="003F2646"/>
    <w:rsid w:val="003F29F2"/>
    <w:rsid w:val="003F48F9"/>
    <w:rsid w:val="003F4E5D"/>
    <w:rsid w:val="003F510B"/>
    <w:rsid w:val="003F59B7"/>
    <w:rsid w:val="003F5C40"/>
    <w:rsid w:val="003F744A"/>
    <w:rsid w:val="003F7F14"/>
    <w:rsid w:val="0040002F"/>
    <w:rsid w:val="004003B5"/>
    <w:rsid w:val="00400BBD"/>
    <w:rsid w:val="00400CD1"/>
    <w:rsid w:val="00400CE5"/>
    <w:rsid w:val="004011B2"/>
    <w:rsid w:val="004042DB"/>
    <w:rsid w:val="00404AD9"/>
    <w:rsid w:val="00404FC7"/>
    <w:rsid w:val="004061AB"/>
    <w:rsid w:val="00406314"/>
    <w:rsid w:val="00406936"/>
    <w:rsid w:val="00406D39"/>
    <w:rsid w:val="00407B55"/>
    <w:rsid w:val="00407CF2"/>
    <w:rsid w:val="0041052B"/>
    <w:rsid w:val="00410746"/>
    <w:rsid w:val="004108E3"/>
    <w:rsid w:val="00410E10"/>
    <w:rsid w:val="00411DD3"/>
    <w:rsid w:val="00413B21"/>
    <w:rsid w:val="004146C3"/>
    <w:rsid w:val="00415450"/>
    <w:rsid w:val="00416815"/>
    <w:rsid w:val="0041732D"/>
    <w:rsid w:val="0041734F"/>
    <w:rsid w:val="0041780A"/>
    <w:rsid w:val="004178F9"/>
    <w:rsid w:val="0042015D"/>
    <w:rsid w:val="00421096"/>
    <w:rsid w:val="004222EE"/>
    <w:rsid w:val="00423874"/>
    <w:rsid w:val="00423DF2"/>
    <w:rsid w:val="00424718"/>
    <w:rsid w:val="0042493B"/>
    <w:rsid w:val="00425EF4"/>
    <w:rsid w:val="00426B93"/>
    <w:rsid w:val="004275EB"/>
    <w:rsid w:val="00427DA3"/>
    <w:rsid w:val="00430277"/>
    <w:rsid w:val="00430BC4"/>
    <w:rsid w:val="00430CCE"/>
    <w:rsid w:val="00431145"/>
    <w:rsid w:val="00431C9B"/>
    <w:rsid w:val="00432C8A"/>
    <w:rsid w:val="004332DB"/>
    <w:rsid w:val="0043454C"/>
    <w:rsid w:val="0043454F"/>
    <w:rsid w:val="00434D5E"/>
    <w:rsid w:val="00435F65"/>
    <w:rsid w:val="0043646D"/>
    <w:rsid w:val="004403C9"/>
    <w:rsid w:val="00441324"/>
    <w:rsid w:val="004418F8"/>
    <w:rsid w:val="00442267"/>
    <w:rsid w:val="004423EA"/>
    <w:rsid w:val="0044558A"/>
    <w:rsid w:val="00445B05"/>
    <w:rsid w:val="0044616A"/>
    <w:rsid w:val="0044745A"/>
    <w:rsid w:val="0045086F"/>
    <w:rsid w:val="004524FD"/>
    <w:rsid w:val="00453E83"/>
    <w:rsid w:val="00454CBF"/>
    <w:rsid w:val="00455D02"/>
    <w:rsid w:val="00455D76"/>
    <w:rsid w:val="00455D94"/>
    <w:rsid w:val="004562B8"/>
    <w:rsid w:val="0045678D"/>
    <w:rsid w:val="00456DE9"/>
    <w:rsid w:val="00457905"/>
    <w:rsid w:val="00461425"/>
    <w:rsid w:val="00462563"/>
    <w:rsid w:val="004631E6"/>
    <w:rsid w:val="00463247"/>
    <w:rsid w:val="00463988"/>
    <w:rsid w:val="004665F3"/>
    <w:rsid w:val="00466CA6"/>
    <w:rsid w:val="004676DB"/>
    <w:rsid w:val="00470327"/>
    <w:rsid w:val="00470443"/>
    <w:rsid w:val="00471822"/>
    <w:rsid w:val="00471DE2"/>
    <w:rsid w:val="00471E1E"/>
    <w:rsid w:val="00474209"/>
    <w:rsid w:val="004746AA"/>
    <w:rsid w:val="004746D5"/>
    <w:rsid w:val="00475230"/>
    <w:rsid w:val="00475577"/>
    <w:rsid w:val="00475B50"/>
    <w:rsid w:val="00475BED"/>
    <w:rsid w:val="00480BE7"/>
    <w:rsid w:val="00481BFE"/>
    <w:rsid w:val="00482B07"/>
    <w:rsid w:val="00482D18"/>
    <w:rsid w:val="0048360B"/>
    <w:rsid w:val="00483B15"/>
    <w:rsid w:val="00484F1D"/>
    <w:rsid w:val="00485043"/>
    <w:rsid w:val="0048678C"/>
    <w:rsid w:val="00486AF8"/>
    <w:rsid w:val="004875FB"/>
    <w:rsid w:val="004905C2"/>
    <w:rsid w:val="004906AB"/>
    <w:rsid w:val="00490F2B"/>
    <w:rsid w:val="004920BC"/>
    <w:rsid w:val="00493B40"/>
    <w:rsid w:val="00493EA6"/>
    <w:rsid w:val="00494157"/>
    <w:rsid w:val="00494585"/>
    <w:rsid w:val="00494B6D"/>
    <w:rsid w:val="004964C1"/>
    <w:rsid w:val="00497321"/>
    <w:rsid w:val="004976B5"/>
    <w:rsid w:val="00497E0D"/>
    <w:rsid w:val="004A202C"/>
    <w:rsid w:val="004A2306"/>
    <w:rsid w:val="004A2E88"/>
    <w:rsid w:val="004A761F"/>
    <w:rsid w:val="004A7640"/>
    <w:rsid w:val="004B005D"/>
    <w:rsid w:val="004B0082"/>
    <w:rsid w:val="004B214D"/>
    <w:rsid w:val="004B26C9"/>
    <w:rsid w:val="004B2B25"/>
    <w:rsid w:val="004B2F0E"/>
    <w:rsid w:val="004B4058"/>
    <w:rsid w:val="004B4D56"/>
    <w:rsid w:val="004B5271"/>
    <w:rsid w:val="004B55FC"/>
    <w:rsid w:val="004B5BE8"/>
    <w:rsid w:val="004B725A"/>
    <w:rsid w:val="004C1082"/>
    <w:rsid w:val="004C12B8"/>
    <w:rsid w:val="004C1323"/>
    <w:rsid w:val="004C157A"/>
    <w:rsid w:val="004C22F6"/>
    <w:rsid w:val="004C2330"/>
    <w:rsid w:val="004C2812"/>
    <w:rsid w:val="004C33FA"/>
    <w:rsid w:val="004C368D"/>
    <w:rsid w:val="004C5705"/>
    <w:rsid w:val="004C61FA"/>
    <w:rsid w:val="004D036D"/>
    <w:rsid w:val="004D043B"/>
    <w:rsid w:val="004D0F75"/>
    <w:rsid w:val="004D15AE"/>
    <w:rsid w:val="004D1F4C"/>
    <w:rsid w:val="004D21E7"/>
    <w:rsid w:val="004D2B99"/>
    <w:rsid w:val="004D5120"/>
    <w:rsid w:val="004D5635"/>
    <w:rsid w:val="004D586F"/>
    <w:rsid w:val="004D71A9"/>
    <w:rsid w:val="004D7C0E"/>
    <w:rsid w:val="004E012C"/>
    <w:rsid w:val="004E10C8"/>
    <w:rsid w:val="004E12DA"/>
    <w:rsid w:val="004E1B11"/>
    <w:rsid w:val="004E2678"/>
    <w:rsid w:val="004E2C03"/>
    <w:rsid w:val="004E370E"/>
    <w:rsid w:val="004E4224"/>
    <w:rsid w:val="004E4466"/>
    <w:rsid w:val="004E6849"/>
    <w:rsid w:val="004E7073"/>
    <w:rsid w:val="004E792B"/>
    <w:rsid w:val="004E7FE9"/>
    <w:rsid w:val="004F0584"/>
    <w:rsid w:val="004F0874"/>
    <w:rsid w:val="004F16D8"/>
    <w:rsid w:val="004F2FA4"/>
    <w:rsid w:val="004F4076"/>
    <w:rsid w:val="004F414C"/>
    <w:rsid w:val="004F4233"/>
    <w:rsid w:val="004F50F1"/>
    <w:rsid w:val="004F5174"/>
    <w:rsid w:val="004F520A"/>
    <w:rsid w:val="004F780A"/>
    <w:rsid w:val="0050055C"/>
    <w:rsid w:val="00500ED7"/>
    <w:rsid w:val="005013F7"/>
    <w:rsid w:val="005014A2"/>
    <w:rsid w:val="00502829"/>
    <w:rsid w:val="00502996"/>
    <w:rsid w:val="005040D6"/>
    <w:rsid w:val="0050422C"/>
    <w:rsid w:val="0050526F"/>
    <w:rsid w:val="00505813"/>
    <w:rsid w:val="00507002"/>
    <w:rsid w:val="0050748F"/>
    <w:rsid w:val="0051045B"/>
    <w:rsid w:val="00510C93"/>
    <w:rsid w:val="00511AB7"/>
    <w:rsid w:val="00512C98"/>
    <w:rsid w:val="005133C4"/>
    <w:rsid w:val="00513409"/>
    <w:rsid w:val="005150D2"/>
    <w:rsid w:val="005163F4"/>
    <w:rsid w:val="00516EC6"/>
    <w:rsid w:val="00517242"/>
    <w:rsid w:val="00517401"/>
    <w:rsid w:val="00517BD3"/>
    <w:rsid w:val="00520C53"/>
    <w:rsid w:val="00521CB5"/>
    <w:rsid w:val="00521E85"/>
    <w:rsid w:val="0052324A"/>
    <w:rsid w:val="0052363D"/>
    <w:rsid w:val="005236FD"/>
    <w:rsid w:val="005238B6"/>
    <w:rsid w:val="00523CB6"/>
    <w:rsid w:val="00523F6A"/>
    <w:rsid w:val="00524F99"/>
    <w:rsid w:val="00525222"/>
    <w:rsid w:val="00525DDC"/>
    <w:rsid w:val="00526D68"/>
    <w:rsid w:val="0052776A"/>
    <w:rsid w:val="00527ED4"/>
    <w:rsid w:val="00530010"/>
    <w:rsid w:val="005319C7"/>
    <w:rsid w:val="00531F71"/>
    <w:rsid w:val="00532DE8"/>
    <w:rsid w:val="0053425F"/>
    <w:rsid w:val="00535199"/>
    <w:rsid w:val="00535316"/>
    <w:rsid w:val="00535681"/>
    <w:rsid w:val="005368B9"/>
    <w:rsid w:val="0053777E"/>
    <w:rsid w:val="005406CE"/>
    <w:rsid w:val="005411A7"/>
    <w:rsid w:val="00541361"/>
    <w:rsid w:val="00541A38"/>
    <w:rsid w:val="005425C7"/>
    <w:rsid w:val="00545886"/>
    <w:rsid w:val="0054621D"/>
    <w:rsid w:val="0055042C"/>
    <w:rsid w:val="005509C0"/>
    <w:rsid w:val="005512EC"/>
    <w:rsid w:val="00551FAD"/>
    <w:rsid w:val="00552009"/>
    <w:rsid w:val="00552057"/>
    <w:rsid w:val="00552AD0"/>
    <w:rsid w:val="0055499A"/>
    <w:rsid w:val="00555AF6"/>
    <w:rsid w:val="00556DD6"/>
    <w:rsid w:val="00557447"/>
    <w:rsid w:val="005575BB"/>
    <w:rsid w:val="0056027C"/>
    <w:rsid w:val="0056053E"/>
    <w:rsid w:val="00560E44"/>
    <w:rsid w:val="0056156A"/>
    <w:rsid w:val="005619ED"/>
    <w:rsid w:val="00561EA3"/>
    <w:rsid w:val="00562150"/>
    <w:rsid w:val="00562CE6"/>
    <w:rsid w:val="005635CD"/>
    <w:rsid w:val="00563876"/>
    <w:rsid w:val="00563B25"/>
    <w:rsid w:val="00564409"/>
    <w:rsid w:val="0056474C"/>
    <w:rsid w:val="005647F1"/>
    <w:rsid w:val="00564C3C"/>
    <w:rsid w:val="00564CE8"/>
    <w:rsid w:val="00566663"/>
    <w:rsid w:val="00566808"/>
    <w:rsid w:val="005703E6"/>
    <w:rsid w:val="005708C3"/>
    <w:rsid w:val="00573CE3"/>
    <w:rsid w:val="00573F6E"/>
    <w:rsid w:val="00575178"/>
    <w:rsid w:val="005763D6"/>
    <w:rsid w:val="00576884"/>
    <w:rsid w:val="005772BD"/>
    <w:rsid w:val="00577B01"/>
    <w:rsid w:val="00580F1D"/>
    <w:rsid w:val="0058242F"/>
    <w:rsid w:val="0058546D"/>
    <w:rsid w:val="00585A4A"/>
    <w:rsid w:val="0058774A"/>
    <w:rsid w:val="00587CA5"/>
    <w:rsid w:val="00587FF4"/>
    <w:rsid w:val="00591394"/>
    <w:rsid w:val="0059220E"/>
    <w:rsid w:val="00592915"/>
    <w:rsid w:val="00593A0D"/>
    <w:rsid w:val="0059428E"/>
    <w:rsid w:val="005942B1"/>
    <w:rsid w:val="00596AAA"/>
    <w:rsid w:val="0059758D"/>
    <w:rsid w:val="005976C4"/>
    <w:rsid w:val="00597996"/>
    <w:rsid w:val="005A052B"/>
    <w:rsid w:val="005A1F4A"/>
    <w:rsid w:val="005A2763"/>
    <w:rsid w:val="005A29BD"/>
    <w:rsid w:val="005A391A"/>
    <w:rsid w:val="005A43C5"/>
    <w:rsid w:val="005A4894"/>
    <w:rsid w:val="005A5880"/>
    <w:rsid w:val="005A6CC6"/>
    <w:rsid w:val="005A7174"/>
    <w:rsid w:val="005A78B1"/>
    <w:rsid w:val="005B0718"/>
    <w:rsid w:val="005B0D0C"/>
    <w:rsid w:val="005B18E1"/>
    <w:rsid w:val="005B2CB2"/>
    <w:rsid w:val="005B3716"/>
    <w:rsid w:val="005B3F4B"/>
    <w:rsid w:val="005B4243"/>
    <w:rsid w:val="005B5A17"/>
    <w:rsid w:val="005B67BA"/>
    <w:rsid w:val="005C01E7"/>
    <w:rsid w:val="005C03A1"/>
    <w:rsid w:val="005C1319"/>
    <w:rsid w:val="005C25B5"/>
    <w:rsid w:val="005C3720"/>
    <w:rsid w:val="005C3D96"/>
    <w:rsid w:val="005C486A"/>
    <w:rsid w:val="005C4EDF"/>
    <w:rsid w:val="005C5064"/>
    <w:rsid w:val="005C6642"/>
    <w:rsid w:val="005C7238"/>
    <w:rsid w:val="005C736A"/>
    <w:rsid w:val="005C76E0"/>
    <w:rsid w:val="005D137E"/>
    <w:rsid w:val="005D1C18"/>
    <w:rsid w:val="005D3A68"/>
    <w:rsid w:val="005D3D39"/>
    <w:rsid w:val="005D5196"/>
    <w:rsid w:val="005D6D3E"/>
    <w:rsid w:val="005D787A"/>
    <w:rsid w:val="005E0E82"/>
    <w:rsid w:val="005E11B6"/>
    <w:rsid w:val="005E1C20"/>
    <w:rsid w:val="005E390E"/>
    <w:rsid w:val="005E4F79"/>
    <w:rsid w:val="005E5C87"/>
    <w:rsid w:val="005E7041"/>
    <w:rsid w:val="005F06DE"/>
    <w:rsid w:val="005F0DE2"/>
    <w:rsid w:val="005F1996"/>
    <w:rsid w:val="005F19E3"/>
    <w:rsid w:val="005F207C"/>
    <w:rsid w:val="005F29D9"/>
    <w:rsid w:val="005F40D3"/>
    <w:rsid w:val="005F4F17"/>
    <w:rsid w:val="005F5979"/>
    <w:rsid w:val="005F5A18"/>
    <w:rsid w:val="005F67A1"/>
    <w:rsid w:val="005F71CE"/>
    <w:rsid w:val="006003A9"/>
    <w:rsid w:val="00600BDB"/>
    <w:rsid w:val="0060105C"/>
    <w:rsid w:val="0060123A"/>
    <w:rsid w:val="006019FF"/>
    <w:rsid w:val="00602191"/>
    <w:rsid w:val="0060262D"/>
    <w:rsid w:val="00605413"/>
    <w:rsid w:val="00605681"/>
    <w:rsid w:val="006068E3"/>
    <w:rsid w:val="0060777F"/>
    <w:rsid w:val="00611078"/>
    <w:rsid w:val="00613467"/>
    <w:rsid w:val="006136C3"/>
    <w:rsid w:val="006138D3"/>
    <w:rsid w:val="00613B99"/>
    <w:rsid w:val="00613D64"/>
    <w:rsid w:val="0061455C"/>
    <w:rsid w:val="00614A65"/>
    <w:rsid w:val="00614B8D"/>
    <w:rsid w:val="00614BC8"/>
    <w:rsid w:val="00614C89"/>
    <w:rsid w:val="006151B9"/>
    <w:rsid w:val="006178EA"/>
    <w:rsid w:val="00617AB3"/>
    <w:rsid w:val="0062067C"/>
    <w:rsid w:val="00621331"/>
    <w:rsid w:val="0062197E"/>
    <w:rsid w:val="00622A46"/>
    <w:rsid w:val="00622DA7"/>
    <w:rsid w:val="006238E8"/>
    <w:rsid w:val="00624785"/>
    <w:rsid w:val="00625F83"/>
    <w:rsid w:val="00626B33"/>
    <w:rsid w:val="00626B95"/>
    <w:rsid w:val="0062748D"/>
    <w:rsid w:val="0062756F"/>
    <w:rsid w:val="006301BC"/>
    <w:rsid w:val="00630531"/>
    <w:rsid w:val="00630CAD"/>
    <w:rsid w:val="00631544"/>
    <w:rsid w:val="006318F9"/>
    <w:rsid w:val="00631EB1"/>
    <w:rsid w:val="00632E46"/>
    <w:rsid w:val="00632F5D"/>
    <w:rsid w:val="006341A6"/>
    <w:rsid w:val="0063451C"/>
    <w:rsid w:val="0063466C"/>
    <w:rsid w:val="006347E7"/>
    <w:rsid w:val="00634D9E"/>
    <w:rsid w:val="00634FD5"/>
    <w:rsid w:val="00636597"/>
    <w:rsid w:val="00637791"/>
    <w:rsid w:val="006378A0"/>
    <w:rsid w:val="00637B8A"/>
    <w:rsid w:val="006417B9"/>
    <w:rsid w:val="00641B20"/>
    <w:rsid w:val="00642024"/>
    <w:rsid w:val="00643D80"/>
    <w:rsid w:val="00643ED0"/>
    <w:rsid w:val="00644482"/>
    <w:rsid w:val="00644FE5"/>
    <w:rsid w:val="0064558E"/>
    <w:rsid w:val="0064644E"/>
    <w:rsid w:val="00646DBC"/>
    <w:rsid w:val="00647818"/>
    <w:rsid w:val="00647B63"/>
    <w:rsid w:val="0065001E"/>
    <w:rsid w:val="0065082A"/>
    <w:rsid w:val="00651473"/>
    <w:rsid w:val="00651FBA"/>
    <w:rsid w:val="00652654"/>
    <w:rsid w:val="00652CB8"/>
    <w:rsid w:val="0065400D"/>
    <w:rsid w:val="006546B2"/>
    <w:rsid w:val="00655BFA"/>
    <w:rsid w:val="006571B3"/>
    <w:rsid w:val="0066094D"/>
    <w:rsid w:val="00660EA4"/>
    <w:rsid w:val="006610C8"/>
    <w:rsid w:val="0066131C"/>
    <w:rsid w:val="006618E5"/>
    <w:rsid w:val="00662CFD"/>
    <w:rsid w:val="0066321C"/>
    <w:rsid w:val="00664138"/>
    <w:rsid w:val="006652A9"/>
    <w:rsid w:val="006666AA"/>
    <w:rsid w:val="00667402"/>
    <w:rsid w:val="00670E55"/>
    <w:rsid w:val="006719D0"/>
    <w:rsid w:val="00671FDC"/>
    <w:rsid w:val="0067386A"/>
    <w:rsid w:val="00673A19"/>
    <w:rsid w:val="00673F06"/>
    <w:rsid w:val="00674230"/>
    <w:rsid w:val="00674934"/>
    <w:rsid w:val="00674999"/>
    <w:rsid w:val="00674C2F"/>
    <w:rsid w:val="00674D07"/>
    <w:rsid w:val="006756A1"/>
    <w:rsid w:val="00676253"/>
    <w:rsid w:val="0067671F"/>
    <w:rsid w:val="00677832"/>
    <w:rsid w:val="00677833"/>
    <w:rsid w:val="006800F1"/>
    <w:rsid w:val="006801FC"/>
    <w:rsid w:val="00680878"/>
    <w:rsid w:val="00680898"/>
    <w:rsid w:val="00680FBA"/>
    <w:rsid w:val="006848A0"/>
    <w:rsid w:val="00685319"/>
    <w:rsid w:val="00685993"/>
    <w:rsid w:val="0068632C"/>
    <w:rsid w:val="006866A4"/>
    <w:rsid w:val="0069136C"/>
    <w:rsid w:val="006916E6"/>
    <w:rsid w:val="0069207B"/>
    <w:rsid w:val="00692398"/>
    <w:rsid w:val="00692CAD"/>
    <w:rsid w:val="00692E57"/>
    <w:rsid w:val="006933B5"/>
    <w:rsid w:val="00693602"/>
    <w:rsid w:val="006936BD"/>
    <w:rsid w:val="00693F3C"/>
    <w:rsid w:val="006942C2"/>
    <w:rsid w:val="006959C2"/>
    <w:rsid w:val="00696399"/>
    <w:rsid w:val="00696F6A"/>
    <w:rsid w:val="006973FA"/>
    <w:rsid w:val="0069756F"/>
    <w:rsid w:val="006A06F8"/>
    <w:rsid w:val="006A0BD9"/>
    <w:rsid w:val="006A19D4"/>
    <w:rsid w:val="006A1A8D"/>
    <w:rsid w:val="006A3224"/>
    <w:rsid w:val="006A3FEF"/>
    <w:rsid w:val="006A4B98"/>
    <w:rsid w:val="006A4F1D"/>
    <w:rsid w:val="006A5EC9"/>
    <w:rsid w:val="006A75D8"/>
    <w:rsid w:val="006B22DC"/>
    <w:rsid w:val="006B351C"/>
    <w:rsid w:val="006B38F3"/>
    <w:rsid w:val="006B3A3E"/>
    <w:rsid w:val="006B3CAF"/>
    <w:rsid w:val="006B3E71"/>
    <w:rsid w:val="006B4187"/>
    <w:rsid w:val="006B54D3"/>
    <w:rsid w:val="006B5909"/>
    <w:rsid w:val="006B5B98"/>
    <w:rsid w:val="006B6AF8"/>
    <w:rsid w:val="006B6B34"/>
    <w:rsid w:val="006B7148"/>
    <w:rsid w:val="006B72BA"/>
    <w:rsid w:val="006C04F0"/>
    <w:rsid w:val="006C0DF5"/>
    <w:rsid w:val="006C0FB6"/>
    <w:rsid w:val="006C1479"/>
    <w:rsid w:val="006C18E6"/>
    <w:rsid w:val="006C230B"/>
    <w:rsid w:val="006C3EDC"/>
    <w:rsid w:val="006C5529"/>
    <w:rsid w:val="006C5768"/>
    <w:rsid w:val="006C74C7"/>
    <w:rsid w:val="006D00F6"/>
    <w:rsid w:val="006D10D6"/>
    <w:rsid w:val="006D2C51"/>
    <w:rsid w:val="006D3DFA"/>
    <w:rsid w:val="006D4458"/>
    <w:rsid w:val="006D46ED"/>
    <w:rsid w:val="006D4B90"/>
    <w:rsid w:val="006D5789"/>
    <w:rsid w:val="006D6410"/>
    <w:rsid w:val="006D670D"/>
    <w:rsid w:val="006D698C"/>
    <w:rsid w:val="006D79FC"/>
    <w:rsid w:val="006E076F"/>
    <w:rsid w:val="006E21F1"/>
    <w:rsid w:val="006E278D"/>
    <w:rsid w:val="006E40BD"/>
    <w:rsid w:val="006E40CB"/>
    <w:rsid w:val="006E5AE4"/>
    <w:rsid w:val="006E617C"/>
    <w:rsid w:val="006E61F4"/>
    <w:rsid w:val="006E65A3"/>
    <w:rsid w:val="006F0228"/>
    <w:rsid w:val="006F12CD"/>
    <w:rsid w:val="006F1D83"/>
    <w:rsid w:val="006F27D8"/>
    <w:rsid w:val="006F2EBD"/>
    <w:rsid w:val="006F38DB"/>
    <w:rsid w:val="006F39E6"/>
    <w:rsid w:val="006F4A30"/>
    <w:rsid w:val="006F5050"/>
    <w:rsid w:val="006F539A"/>
    <w:rsid w:val="006F5E8D"/>
    <w:rsid w:val="0070027D"/>
    <w:rsid w:val="007005AE"/>
    <w:rsid w:val="00701EDB"/>
    <w:rsid w:val="00702DFF"/>
    <w:rsid w:val="00703992"/>
    <w:rsid w:val="00703A2B"/>
    <w:rsid w:val="00703E08"/>
    <w:rsid w:val="00703E61"/>
    <w:rsid w:val="00704EBC"/>
    <w:rsid w:val="007056E9"/>
    <w:rsid w:val="00706BDA"/>
    <w:rsid w:val="00706E43"/>
    <w:rsid w:val="00710994"/>
    <w:rsid w:val="00711353"/>
    <w:rsid w:val="00712711"/>
    <w:rsid w:val="0072239E"/>
    <w:rsid w:val="00722CE3"/>
    <w:rsid w:val="00723079"/>
    <w:rsid w:val="00723239"/>
    <w:rsid w:val="00723CE7"/>
    <w:rsid w:val="007247CB"/>
    <w:rsid w:val="00725192"/>
    <w:rsid w:val="007251DE"/>
    <w:rsid w:val="00726B22"/>
    <w:rsid w:val="007271A6"/>
    <w:rsid w:val="0072723A"/>
    <w:rsid w:val="00730849"/>
    <w:rsid w:val="00730FAC"/>
    <w:rsid w:val="00731AC1"/>
    <w:rsid w:val="00731B0C"/>
    <w:rsid w:val="00731BF2"/>
    <w:rsid w:val="0073253D"/>
    <w:rsid w:val="00733531"/>
    <w:rsid w:val="00733E43"/>
    <w:rsid w:val="007356E3"/>
    <w:rsid w:val="0073626F"/>
    <w:rsid w:val="007372F1"/>
    <w:rsid w:val="007415B5"/>
    <w:rsid w:val="00741A2E"/>
    <w:rsid w:val="00742749"/>
    <w:rsid w:val="00743CA8"/>
    <w:rsid w:val="007458E6"/>
    <w:rsid w:val="00745DDD"/>
    <w:rsid w:val="00747445"/>
    <w:rsid w:val="007504B4"/>
    <w:rsid w:val="00750DA2"/>
    <w:rsid w:val="0075115F"/>
    <w:rsid w:val="00751604"/>
    <w:rsid w:val="00751721"/>
    <w:rsid w:val="0075294D"/>
    <w:rsid w:val="00753158"/>
    <w:rsid w:val="007537CC"/>
    <w:rsid w:val="00754630"/>
    <w:rsid w:val="0075559D"/>
    <w:rsid w:val="00755AEA"/>
    <w:rsid w:val="00756BB9"/>
    <w:rsid w:val="00760B52"/>
    <w:rsid w:val="00760FDF"/>
    <w:rsid w:val="0076169C"/>
    <w:rsid w:val="00761C2B"/>
    <w:rsid w:val="00762607"/>
    <w:rsid w:val="00762C1C"/>
    <w:rsid w:val="007644AC"/>
    <w:rsid w:val="00764A2F"/>
    <w:rsid w:val="0076501C"/>
    <w:rsid w:val="007650B9"/>
    <w:rsid w:val="0076575D"/>
    <w:rsid w:val="00765C85"/>
    <w:rsid w:val="007703A8"/>
    <w:rsid w:val="0077085B"/>
    <w:rsid w:val="0077264F"/>
    <w:rsid w:val="00772FD8"/>
    <w:rsid w:val="00773BDB"/>
    <w:rsid w:val="0077424B"/>
    <w:rsid w:val="00775385"/>
    <w:rsid w:val="0077711D"/>
    <w:rsid w:val="00780891"/>
    <w:rsid w:val="0078104F"/>
    <w:rsid w:val="0078195D"/>
    <w:rsid w:val="00783934"/>
    <w:rsid w:val="00785976"/>
    <w:rsid w:val="007862E8"/>
    <w:rsid w:val="0078647B"/>
    <w:rsid w:val="00786763"/>
    <w:rsid w:val="007868EF"/>
    <w:rsid w:val="00787BFF"/>
    <w:rsid w:val="00787F10"/>
    <w:rsid w:val="00790ABC"/>
    <w:rsid w:val="00791138"/>
    <w:rsid w:val="0079199C"/>
    <w:rsid w:val="007921CB"/>
    <w:rsid w:val="007923BF"/>
    <w:rsid w:val="00792BFD"/>
    <w:rsid w:val="0079366E"/>
    <w:rsid w:val="00793757"/>
    <w:rsid w:val="00793ECF"/>
    <w:rsid w:val="0079410E"/>
    <w:rsid w:val="0079422C"/>
    <w:rsid w:val="00795E63"/>
    <w:rsid w:val="00796E4A"/>
    <w:rsid w:val="007979CF"/>
    <w:rsid w:val="007A10E4"/>
    <w:rsid w:val="007A22D5"/>
    <w:rsid w:val="007A2E31"/>
    <w:rsid w:val="007A4564"/>
    <w:rsid w:val="007A495C"/>
    <w:rsid w:val="007A4E43"/>
    <w:rsid w:val="007A60F8"/>
    <w:rsid w:val="007A6FE2"/>
    <w:rsid w:val="007A754D"/>
    <w:rsid w:val="007A7FEB"/>
    <w:rsid w:val="007B11F1"/>
    <w:rsid w:val="007B120B"/>
    <w:rsid w:val="007B144C"/>
    <w:rsid w:val="007B2B72"/>
    <w:rsid w:val="007B35F3"/>
    <w:rsid w:val="007B3936"/>
    <w:rsid w:val="007B408E"/>
    <w:rsid w:val="007B47E7"/>
    <w:rsid w:val="007B487F"/>
    <w:rsid w:val="007B5305"/>
    <w:rsid w:val="007B57CF"/>
    <w:rsid w:val="007B6F6C"/>
    <w:rsid w:val="007B7544"/>
    <w:rsid w:val="007C07FF"/>
    <w:rsid w:val="007C0964"/>
    <w:rsid w:val="007C0BDA"/>
    <w:rsid w:val="007C1377"/>
    <w:rsid w:val="007C2DFD"/>
    <w:rsid w:val="007C3993"/>
    <w:rsid w:val="007C4AD8"/>
    <w:rsid w:val="007C4F2E"/>
    <w:rsid w:val="007C5742"/>
    <w:rsid w:val="007C61C2"/>
    <w:rsid w:val="007C671F"/>
    <w:rsid w:val="007C6A3C"/>
    <w:rsid w:val="007C6D07"/>
    <w:rsid w:val="007C6D08"/>
    <w:rsid w:val="007C7052"/>
    <w:rsid w:val="007C7502"/>
    <w:rsid w:val="007D0AC9"/>
    <w:rsid w:val="007D0E5E"/>
    <w:rsid w:val="007D25F1"/>
    <w:rsid w:val="007D33C7"/>
    <w:rsid w:val="007D34C7"/>
    <w:rsid w:val="007D3C9F"/>
    <w:rsid w:val="007D49B9"/>
    <w:rsid w:val="007D4D66"/>
    <w:rsid w:val="007D623F"/>
    <w:rsid w:val="007D63C3"/>
    <w:rsid w:val="007D649C"/>
    <w:rsid w:val="007D686E"/>
    <w:rsid w:val="007D6E16"/>
    <w:rsid w:val="007D72C9"/>
    <w:rsid w:val="007D744F"/>
    <w:rsid w:val="007E0373"/>
    <w:rsid w:val="007E0830"/>
    <w:rsid w:val="007E144A"/>
    <w:rsid w:val="007E27AA"/>
    <w:rsid w:val="007E2860"/>
    <w:rsid w:val="007E2EB3"/>
    <w:rsid w:val="007E3B3C"/>
    <w:rsid w:val="007E4382"/>
    <w:rsid w:val="007E516A"/>
    <w:rsid w:val="007E5D9E"/>
    <w:rsid w:val="007E6CAC"/>
    <w:rsid w:val="007E7C7A"/>
    <w:rsid w:val="007E7CD7"/>
    <w:rsid w:val="007E7ECF"/>
    <w:rsid w:val="007F150D"/>
    <w:rsid w:val="007F21EB"/>
    <w:rsid w:val="007F4C16"/>
    <w:rsid w:val="007F5BCE"/>
    <w:rsid w:val="007F677D"/>
    <w:rsid w:val="007F70EB"/>
    <w:rsid w:val="007F73CF"/>
    <w:rsid w:val="0080009C"/>
    <w:rsid w:val="0080045B"/>
    <w:rsid w:val="00802A2E"/>
    <w:rsid w:val="00803044"/>
    <w:rsid w:val="0080329A"/>
    <w:rsid w:val="00803638"/>
    <w:rsid w:val="00804381"/>
    <w:rsid w:val="00804A9F"/>
    <w:rsid w:val="00804C53"/>
    <w:rsid w:val="00804D86"/>
    <w:rsid w:val="00805ACA"/>
    <w:rsid w:val="00806A56"/>
    <w:rsid w:val="00811694"/>
    <w:rsid w:val="00811867"/>
    <w:rsid w:val="008123A9"/>
    <w:rsid w:val="008131CF"/>
    <w:rsid w:val="00813224"/>
    <w:rsid w:val="0081325F"/>
    <w:rsid w:val="00814A79"/>
    <w:rsid w:val="008155C9"/>
    <w:rsid w:val="008156C1"/>
    <w:rsid w:val="00816A20"/>
    <w:rsid w:val="00816ACF"/>
    <w:rsid w:val="00817202"/>
    <w:rsid w:val="00820E72"/>
    <w:rsid w:val="00820F87"/>
    <w:rsid w:val="00821808"/>
    <w:rsid w:val="008251C3"/>
    <w:rsid w:val="0082613E"/>
    <w:rsid w:val="00826237"/>
    <w:rsid w:val="00826848"/>
    <w:rsid w:val="00826CA7"/>
    <w:rsid w:val="0083012D"/>
    <w:rsid w:val="008304F2"/>
    <w:rsid w:val="00830A4A"/>
    <w:rsid w:val="00831026"/>
    <w:rsid w:val="0083374F"/>
    <w:rsid w:val="0083387B"/>
    <w:rsid w:val="00834491"/>
    <w:rsid w:val="008345A2"/>
    <w:rsid w:val="00835EAA"/>
    <w:rsid w:val="008403E1"/>
    <w:rsid w:val="00841C51"/>
    <w:rsid w:val="00842285"/>
    <w:rsid w:val="00842C4B"/>
    <w:rsid w:val="008460CD"/>
    <w:rsid w:val="008463EF"/>
    <w:rsid w:val="00850144"/>
    <w:rsid w:val="00850C67"/>
    <w:rsid w:val="00851573"/>
    <w:rsid w:val="008524F5"/>
    <w:rsid w:val="0085290E"/>
    <w:rsid w:val="00853246"/>
    <w:rsid w:val="00853801"/>
    <w:rsid w:val="00853DB4"/>
    <w:rsid w:val="00853DEF"/>
    <w:rsid w:val="0085503E"/>
    <w:rsid w:val="008568C2"/>
    <w:rsid w:val="00860C31"/>
    <w:rsid w:val="00860DC3"/>
    <w:rsid w:val="008620AB"/>
    <w:rsid w:val="00863C10"/>
    <w:rsid w:val="00863CCB"/>
    <w:rsid w:val="008643C9"/>
    <w:rsid w:val="00864566"/>
    <w:rsid w:val="00865F2D"/>
    <w:rsid w:val="00867191"/>
    <w:rsid w:val="008673DA"/>
    <w:rsid w:val="00867DE1"/>
    <w:rsid w:val="00870184"/>
    <w:rsid w:val="008707B1"/>
    <w:rsid w:val="0087127E"/>
    <w:rsid w:val="0087165A"/>
    <w:rsid w:val="00872A3D"/>
    <w:rsid w:val="00873492"/>
    <w:rsid w:val="0087394D"/>
    <w:rsid w:val="00875BB6"/>
    <w:rsid w:val="008762A8"/>
    <w:rsid w:val="00877BD3"/>
    <w:rsid w:val="00877F54"/>
    <w:rsid w:val="0088180F"/>
    <w:rsid w:val="00883B20"/>
    <w:rsid w:val="0088431F"/>
    <w:rsid w:val="00885134"/>
    <w:rsid w:val="008853EC"/>
    <w:rsid w:val="0088660F"/>
    <w:rsid w:val="00887330"/>
    <w:rsid w:val="008904DF"/>
    <w:rsid w:val="0089093C"/>
    <w:rsid w:val="00890F35"/>
    <w:rsid w:val="008914D8"/>
    <w:rsid w:val="00892791"/>
    <w:rsid w:val="00892C54"/>
    <w:rsid w:val="00892E32"/>
    <w:rsid w:val="0089300C"/>
    <w:rsid w:val="00893244"/>
    <w:rsid w:val="00893B49"/>
    <w:rsid w:val="00893E5C"/>
    <w:rsid w:val="0089400E"/>
    <w:rsid w:val="0089576E"/>
    <w:rsid w:val="008961D8"/>
    <w:rsid w:val="00897008"/>
    <w:rsid w:val="008A0521"/>
    <w:rsid w:val="008A11DD"/>
    <w:rsid w:val="008A243D"/>
    <w:rsid w:val="008A25EC"/>
    <w:rsid w:val="008A27BC"/>
    <w:rsid w:val="008A2C28"/>
    <w:rsid w:val="008A319D"/>
    <w:rsid w:val="008A396B"/>
    <w:rsid w:val="008A3D19"/>
    <w:rsid w:val="008A417E"/>
    <w:rsid w:val="008A42A3"/>
    <w:rsid w:val="008A5339"/>
    <w:rsid w:val="008A61D3"/>
    <w:rsid w:val="008A74FC"/>
    <w:rsid w:val="008A75F5"/>
    <w:rsid w:val="008B0329"/>
    <w:rsid w:val="008B04CF"/>
    <w:rsid w:val="008B11D2"/>
    <w:rsid w:val="008B1E1E"/>
    <w:rsid w:val="008B1F6F"/>
    <w:rsid w:val="008B2F55"/>
    <w:rsid w:val="008B2FFD"/>
    <w:rsid w:val="008B307F"/>
    <w:rsid w:val="008B3150"/>
    <w:rsid w:val="008B3BD1"/>
    <w:rsid w:val="008B49CC"/>
    <w:rsid w:val="008B547B"/>
    <w:rsid w:val="008B5656"/>
    <w:rsid w:val="008B5B09"/>
    <w:rsid w:val="008B7724"/>
    <w:rsid w:val="008B791D"/>
    <w:rsid w:val="008B7AA3"/>
    <w:rsid w:val="008C2AE9"/>
    <w:rsid w:val="008C2BB0"/>
    <w:rsid w:val="008C3736"/>
    <w:rsid w:val="008C385B"/>
    <w:rsid w:val="008C3E93"/>
    <w:rsid w:val="008C3EF4"/>
    <w:rsid w:val="008C4BBC"/>
    <w:rsid w:val="008C514F"/>
    <w:rsid w:val="008C51F3"/>
    <w:rsid w:val="008C549F"/>
    <w:rsid w:val="008D05C6"/>
    <w:rsid w:val="008D0FA9"/>
    <w:rsid w:val="008D245A"/>
    <w:rsid w:val="008D2877"/>
    <w:rsid w:val="008D3985"/>
    <w:rsid w:val="008D4B52"/>
    <w:rsid w:val="008D522B"/>
    <w:rsid w:val="008D53C6"/>
    <w:rsid w:val="008D5FF6"/>
    <w:rsid w:val="008D6CD2"/>
    <w:rsid w:val="008E0850"/>
    <w:rsid w:val="008E192C"/>
    <w:rsid w:val="008E28D3"/>
    <w:rsid w:val="008E377B"/>
    <w:rsid w:val="008E37E3"/>
    <w:rsid w:val="008E4239"/>
    <w:rsid w:val="008E437D"/>
    <w:rsid w:val="008E520C"/>
    <w:rsid w:val="008E54B2"/>
    <w:rsid w:val="008E5B74"/>
    <w:rsid w:val="008E62E8"/>
    <w:rsid w:val="008E7DF4"/>
    <w:rsid w:val="008E7F69"/>
    <w:rsid w:val="008F065C"/>
    <w:rsid w:val="008F1F7E"/>
    <w:rsid w:val="008F2527"/>
    <w:rsid w:val="008F3626"/>
    <w:rsid w:val="008F38F2"/>
    <w:rsid w:val="008F4025"/>
    <w:rsid w:val="008F41F8"/>
    <w:rsid w:val="008F5614"/>
    <w:rsid w:val="008F5AB0"/>
    <w:rsid w:val="008F68A1"/>
    <w:rsid w:val="008F7801"/>
    <w:rsid w:val="008F7F90"/>
    <w:rsid w:val="00900057"/>
    <w:rsid w:val="0090344F"/>
    <w:rsid w:val="009048D2"/>
    <w:rsid w:val="009048EA"/>
    <w:rsid w:val="009065BA"/>
    <w:rsid w:val="0090771E"/>
    <w:rsid w:val="00910965"/>
    <w:rsid w:val="009109FF"/>
    <w:rsid w:val="009112E8"/>
    <w:rsid w:val="0091210F"/>
    <w:rsid w:val="0091267F"/>
    <w:rsid w:val="00912A1E"/>
    <w:rsid w:val="00912AF2"/>
    <w:rsid w:val="00913450"/>
    <w:rsid w:val="009167D3"/>
    <w:rsid w:val="00917C56"/>
    <w:rsid w:val="0092137D"/>
    <w:rsid w:val="00922627"/>
    <w:rsid w:val="009227FA"/>
    <w:rsid w:val="00923CFF"/>
    <w:rsid w:val="00923F8B"/>
    <w:rsid w:val="0092690B"/>
    <w:rsid w:val="0092708D"/>
    <w:rsid w:val="00927EB1"/>
    <w:rsid w:val="009307A7"/>
    <w:rsid w:val="00931162"/>
    <w:rsid w:val="009313D0"/>
    <w:rsid w:val="009324B2"/>
    <w:rsid w:val="009329D6"/>
    <w:rsid w:val="00932B0C"/>
    <w:rsid w:val="00932F8B"/>
    <w:rsid w:val="0093375A"/>
    <w:rsid w:val="00933BAF"/>
    <w:rsid w:val="00933D55"/>
    <w:rsid w:val="00934509"/>
    <w:rsid w:val="00934B0E"/>
    <w:rsid w:val="0093638D"/>
    <w:rsid w:val="00936FF0"/>
    <w:rsid w:val="0093706F"/>
    <w:rsid w:val="009400C7"/>
    <w:rsid w:val="00941441"/>
    <w:rsid w:val="00941664"/>
    <w:rsid w:val="0094176E"/>
    <w:rsid w:val="00941AE7"/>
    <w:rsid w:val="00943129"/>
    <w:rsid w:val="009444B0"/>
    <w:rsid w:val="00944AAA"/>
    <w:rsid w:val="00944C51"/>
    <w:rsid w:val="00944CDE"/>
    <w:rsid w:val="0094612B"/>
    <w:rsid w:val="00946493"/>
    <w:rsid w:val="009467C8"/>
    <w:rsid w:val="00946CA4"/>
    <w:rsid w:val="00946FDD"/>
    <w:rsid w:val="009475EB"/>
    <w:rsid w:val="00947DA5"/>
    <w:rsid w:val="00951419"/>
    <w:rsid w:val="0095381A"/>
    <w:rsid w:val="00954A57"/>
    <w:rsid w:val="00954D34"/>
    <w:rsid w:val="00954E63"/>
    <w:rsid w:val="00955637"/>
    <w:rsid w:val="0095563C"/>
    <w:rsid w:val="009567CC"/>
    <w:rsid w:val="00957668"/>
    <w:rsid w:val="00957F2F"/>
    <w:rsid w:val="0096084F"/>
    <w:rsid w:val="0096287B"/>
    <w:rsid w:val="009628FF"/>
    <w:rsid w:val="00963298"/>
    <w:rsid w:val="009655FE"/>
    <w:rsid w:val="00965D6B"/>
    <w:rsid w:val="00965E39"/>
    <w:rsid w:val="00966B14"/>
    <w:rsid w:val="0096759D"/>
    <w:rsid w:val="00970D01"/>
    <w:rsid w:val="00972733"/>
    <w:rsid w:val="00973084"/>
    <w:rsid w:val="009740F1"/>
    <w:rsid w:val="00974964"/>
    <w:rsid w:val="009771E5"/>
    <w:rsid w:val="0097742B"/>
    <w:rsid w:val="009801A4"/>
    <w:rsid w:val="009822D2"/>
    <w:rsid w:val="00982435"/>
    <w:rsid w:val="0098330C"/>
    <w:rsid w:val="00983F95"/>
    <w:rsid w:val="00984595"/>
    <w:rsid w:val="009850DF"/>
    <w:rsid w:val="0098722C"/>
    <w:rsid w:val="0099196A"/>
    <w:rsid w:val="00992055"/>
    <w:rsid w:val="00993874"/>
    <w:rsid w:val="009939E6"/>
    <w:rsid w:val="00994261"/>
    <w:rsid w:val="009975D0"/>
    <w:rsid w:val="009A047E"/>
    <w:rsid w:val="009A08CF"/>
    <w:rsid w:val="009A1A51"/>
    <w:rsid w:val="009A2E32"/>
    <w:rsid w:val="009A3087"/>
    <w:rsid w:val="009A34F9"/>
    <w:rsid w:val="009A3BAE"/>
    <w:rsid w:val="009A3FE9"/>
    <w:rsid w:val="009A413F"/>
    <w:rsid w:val="009A45B2"/>
    <w:rsid w:val="009A59C0"/>
    <w:rsid w:val="009A5DE9"/>
    <w:rsid w:val="009A669D"/>
    <w:rsid w:val="009A6C86"/>
    <w:rsid w:val="009A74EC"/>
    <w:rsid w:val="009B011B"/>
    <w:rsid w:val="009B0967"/>
    <w:rsid w:val="009B0CF8"/>
    <w:rsid w:val="009B1EBF"/>
    <w:rsid w:val="009B2323"/>
    <w:rsid w:val="009B29A6"/>
    <w:rsid w:val="009B3FC5"/>
    <w:rsid w:val="009B4194"/>
    <w:rsid w:val="009B429E"/>
    <w:rsid w:val="009B5255"/>
    <w:rsid w:val="009B53B9"/>
    <w:rsid w:val="009B5BD0"/>
    <w:rsid w:val="009B70D1"/>
    <w:rsid w:val="009B731C"/>
    <w:rsid w:val="009C0E57"/>
    <w:rsid w:val="009C183D"/>
    <w:rsid w:val="009C223A"/>
    <w:rsid w:val="009C22C8"/>
    <w:rsid w:val="009C4840"/>
    <w:rsid w:val="009C5311"/>
    <w:rsid w:val="009C596A"/>
    <w:rsid w:val="009C6D67"/>
    <w:rsid w:val="009C6E49"/>
    <w:rsid w:val="009D0E48"/>
    <w:rsid w:val="009D130F"/>
    <w:rsid w:val="009D22DE"/>
    <w:rsid w:val="009D24C3"/>
    <w:rsid w:val="009D250F"/>
    <w:rsid w:val="009D2751"/>
    <w:rsid w:val="009D2997"/>
    <w:rsid w:val="009D2A4B"/>
    <w:rsid w:val="009D36CA"/>
    <w:rsid w:val="009D41B6"/>
    <w:rsid w:val="009D4D68"/>
    <w:rsid w:val="009D61F7"/>
    <w:rsid w:val="009D70C8"/>
    <w:rsid w:val="009D7B64"/>
    <w:rsid w:val="009E107B"/>
    <w:rsid w:val="009E287C"/>
    <w:rsid w:val="009E2FDB"/>
    <w:rsid w:val="009E3196"/>
    <w:rsid w:val="009E3E2A"/>
    <w:rsid w:val="009E4B37"/>
    <w:rsid w:val="009E52E8"/>
    <w:rsid w:val="009E67E3"/>
    <w:rsid w:val="009E6D83"/>
    <w:rsid w:val="009E779C"/>
    <w:rsid w:val="009E7D0A"/>
    <w:rsid w:val="009F0B9A"/>
    <w:rsid w:val="009F1CA2"/>
    <w:rsid w:val="009F1FB6"/>
    <w:rsid w:val="009F2F4B"/>
    <w:rsid w:val="009F34A3"/>
    <w:rsid w:val="009F35B5"/>
    <w:rsid w:val="009F55FA"/>
    <w:rsid w:val="009F59FB"/>
    <w:rsid w:val="009F5DFD"/>
    <w:rsid w:val="009F6A6B"/>
    <w:rsid w:val="009F6A72"/>
    <w:rsid w:val="009F73A0"/>
    <w:rsid w:val="009F7443"/>
    <w:rsid w:val="009F7658"/>
    <w:rsid w:val="009F76A6"/>
    <w:rsid w:val="009F7A81"/>
    <w:rsid w:val="00A00658"/>
    <w:rsid w:val="00A01094"/>
    <w:rsid w:val="00A011A3"/>
    <w:rsid w:val="00A023C6"/>
    <w:rsid w:val="00A02D9C"/>
    <w:rsid w:val="00A036FF"/>
    <w:rsid w:val="00A03944"/>
    <w:rsid w:val="00A03BB8"/>
    <w:rsid w:val="00A04118"/>
    <w:rsid w:val="00A04319"/>
    <w:rsid w:val="00A04C4C"/>
    <w:rsid w:val="00A051ED"/>
    <w:rsid w:val="00A065F2"/>
    <w:rsid w:val="00A1055F"/>
    <w:rsid w:val="00A1089D"/>
    <w:rsid w:val="00A11130"/>
    <w:rsid w:val="00A116F0"/>
    <w:rsid w:val="00A11979"/>
    <w:rsid w:val="00A13BBD"/>
    <w:rsid w:val="00A147AF"/>
    <w:rsid w:val="00A14996"/>
    <w:rsid w:val="00A152A4"/>
    <w:rsid w:val="00A17166"/>
    <w:rsid w:val="00A1799E"/>
    <w:rsid w:val="00A2250F"/>
    <w:rsid w:val="00A22C13"/>
    <w:rsid w:val="00A24305"/>
    <w:rsid w:val="00A245F5"/>
    <w:rsid w:val="00A24CEC"/>
    <w:rsid w:val="00A25624"/>
    <w:rsid w:val="00A25E3D"/>
    <w:rsid w:val="00A25EDE"/>
    <w:rsid w:val="00A26886"/>
    <w:rsid w:val="00A27CF2"/>
    <w:rsid w:val="00A30080"/>
    <w:rsid w:val="00A301D0"/>
    <w:rsid w:val="00A30BC9"/>
    <w:rsid w:val="00A34268"/>
    <w:rsid w:val="00A3492A"/>
    <w:rsid w:val="00A35664"/>
    <w:rsid w:val="00A360E9"/>
    <w:rsid w:val="00A37E63"/>
    <w:rsid w:val="00A40885"/>
    <w:rsid w:val="00A410E9"/>
    <w:rsid w:val="00A41FE7"/>
    <w:rsid w:val="00A42F5C"/>
    <w:rsid w:val="00A43956"/>
    <w:rsid w:val="00A43A99"/>
    <w:rsid w:val="00A4424F"/>
    <w:rsid w:val="00A4434D"/>
    <w:rsid w:val="00A44F5F"/>
    <w:rsid w:val="00A451E3"/>
    <w:rsid w:val="00A45963"/>
    <w:rsid w:val="00A473A6"/>
    <w:rsid w:val="00A5043F"/>
    <w:rsid w:val="00A50873"/>
    <w:rsid w:val="00A5184A"/>
    <w:rsid w:val="00A5275C"/>
    <w:rsid w:val="00A52EEB"/>
    <w:rsid w:val="00A52F02"/>
    <w:rsid w:val="00A53AA0"/>
    <w:rsid w:val="00A5498B"/>
    <w:rsid w:val="00A5758E"/>
    <w:rsid w:val="00A576EB"/>
    <w:rsid w:val="00A57E40"/>
    <w:rsid w:val="00A608C4"/>
    <w:rsid w:val="00A60B9F"/>
    <w:rsid w:val="00A612D5"/>
    <w:rsid w:val="00A618E7"/>
    <w:rsid w:val="00A62AB4"/>
    <w:rsid w:val="00A640B2"/>
    <w:rsid w:val="00A6463F"/>
    <w:rsid w:val="00A64666"/>
    <w:rsid w:val="00A6483D"/>
    <w:rsid w:val="00A65B05"/>
    <w:rsid w:val="00A65DC0"/>
    <w:rsid w:val="00A6617F"/>
    <w:rsid w:val="00A661B6"/>
    <w:rsid w:val="00A6630D"/>
    <w:rsid w:val="00A67C9A"/>
    <w:rsid w:val="00A67E1A"/>
    <w:rsid w:val="00A71D26"/>
    <w:rsid w:val="00A721DB"/>
    <w:rsid w:val="00A72331"/>
    <w:rsid w:val="00A728BC"/>
    <w:rsid w:val="00A72F1F"/>
    <w:rsid w:val="00A72F66"/>
    <w:rsid w:val="00A75847"/>
    <w:rsid w:val="00A759B9"/>
    <w:rsid w:val="00A770A2"/>
    <w:rsid w:val="00A77201"/>
    <w:rsid w:val="00A80E74"/>
    <w:rsid w:val="00A84321"/>
    <w:rsid w:val="00A865F8"/>
    <w:rsid w:val="00A867B6"/>
    <w:rsid w:val="00A92843"/>
    <w:rsid w:val="00A92A73"/>
    <w:rsid w:val="00A934B1"/>
    <w:rsid w:val="00A9356C"/>
    <w:rsid w:val="00A9394D"/>
    <w:rsid w:val="00A93D91"/>
    <w:rsid w:val="00A93FC1"/>
    <w:rsid w:val="00A94EE6"/>
    <w:rsid w:val="00A96247"/>
    <w:rsid w:val="00A96889"/>
    <w:rsid w:val="00A96D6D"/>
    <w:rsid w:val="00A96F0B"/>
    <w:rsid w:val="00A96F18"/>
    <w:rsid w:val="00A9716A"/>
    <w:rsid w:val="00AA07B7"/>
    <w:rsid w:val="00AA0B34"/>
    <w:rsid w:val="00AA16D9"/>
    <w:rsid w:val="00AA3B86"/>
    <w:rsid w:val="00AA46C5"/>
    <w:rsid w:val="00AA4A9B"/>
    <w:rsid w:val="00AA4BD6"/>
    <w:rsid w:val="00AA4F5D"/>
    <w:rsid w:val="00AA5819"/>
    <w:rsid w:val="00AA6255"/>
    <w:rsid w:val="00AA63F9"/>
    <w:rsid w:val="00AB0227"/>
    <w:rsid w:val="00AB07E3"/>
    <w:rsid w:val="00AB0DA2"/>
    <w:rsid w:val="00AB106D"/>
    <w:rsid w:val="00AB1084"/>
    <w:rsid w:val="00AB10AB"/>
    <w:rsid w:val="00AB18EC"/>
    <w:rsid w:val="00AB2D9B"/>
    <w:rsid w:val="00AB4BB9"/>
    <w:rsid w:val="00AB5028"/>
    <w:rsid w:val="00AB5BD1"/>
    <w:rsid w:val="00AB6A63"/>
    <w:rsid w:val="00AC01CD"/>
    <w:rsid w:val="00AC1EA7"/>
    <w:rsid w:val="00AC2466"/>
    <w:rsid w:val="00AC25E3"/>
    <w:rsid w:val="00AC3453"/>
    <w:rsid w:val="00AC3719"/>
    <w:rsid w:val="00AC3C4E"/>
    <w:rsid w:val="00AC3D3A"/>
    <w:rsid w:val="00AC3FED"/>
    <w:rsid w:val="00AC6960"/>
    <w:rsid w:val="00AC7482"/>
    <w:rsid w:val="00AD4210"/>
    <w:rsid w:val="00AD463A"/>
    <w:rsid w:val="00AD558F"/>
    <w:rsid w:val="00AD58DA"/>
    <w:rsid w:val="00AD5BD3"/>
    <w:rsid w:val="00AD67B4"/>
    <w:rsid w:val="00AD72E1"/>
    <w:rsid w:val="00AE44D3"/>
    <w:rsid w:val="00AE54BA"/>
    <w:rsid w:val="00AE7326"/>
    <w:rsid w:val="00AE77F4"/>
    <w:rsid w:val="00AF0F10"/>
    <w:rsid w:val="00AF1243"/>
    <w:rsid w:val="00AF1760"/>
    <w:rsid w:val="00AF1FF3"/>
    <w:rsid w:val="00AF2BF0"/>
    <w:rsid w:val="00AF4EDB"/>
    <w:rsid w:val="00AF5AB3"/>
    <w:rsid w:val="00AF70B2"/>
    <w:rsid w:val="00B00EDB"/>
    <w:rsid w:val="00B01344"/>
    <w:rsid w:val="00B01964"/>
    <w:rsid w:val="00B01FD9"/>
    <w:rsid w:val="00B02739"/>
    <w:rsid w:val="00B030D2"/>
    <w:rsid w:val="00B04630"/>
    <w:rsid w:val="00B04D39"/>
    <w:rsid w:val="00B05135"/>
    <w:rsid w:val="00B0626A"/>
    <w:rsid w:val="00B0636E"/>
    <w:rsid w:val="00B06BB5"/>
    <w:rsid w:val="00B06FB3"/>
    <w:rsid w:val="00B07869"/>
    <w:rsid w:val="00B10F74"/>
    <w:rsid w:val="00B1111D"/>
    <w:rsid w:val="00B11235"/>
    <w:rsid w:val="00B137CC"/>
    <w:rsid w:val="00B141DF"/>
    <w:rsid w:val="00B1422E"/>
    <w:rsid w:val="00B14BA9"/>
    <w:rsid w:val="00B14EB7"/>
    <w:rsid w:val="00B16203"/>
    <w:rsid w:val="00B16A0E"/>
    <w:rsid w:val="00B16BF2"/>
    <w:rsid w:val="00B16F9D"/>
    <w:rsid w:val="00B173C3"/>
    <w:rsid w:val="00B17D10"/>
    <w:rsid w:val="00B2062A"/>
    <w:rsid w:val="00B21D60"/>
    <w:rsid w:val="00B22F40"/>
    <w:rsid w:val="00B23A43"/>
    <w:rsid w:val="00B24674"/>
    <w:rsid w:val="00B248FD"/>
    <w:rsid w:val="00B24E03"/>
    <w:rsid w:val="00B2503C"/>
    <w:rsid w:val="00B27587"/>
    <w:rsid w:val="00B3105C"/>
    <w:rsid w:val="00B310C1"/>
    <w:rsid w:val="00B315F1"/>
    <w:rsid w:val="00B31ED5"/>
    <w:rsid w:val="00B32679"/>
    <w:rsid w:val="00B32FD4"/>
    <w:rsid w:val="00B33233"/>
    <w:rsid w:val="00B33903"/>
    <w:rsid w:val="00B35620"/>
    <w:rsid w:val="00B364C1"/>
    <w:rsid w:val="00B37F93"/>
    <w:rsid w:val="00B4013B"/>
    <w:rsid w:val="00B40CCD"/>
    <w:rsid w:val="00B41C7C"/>
    <w:rsid w:val="00B41E75"/>
    <w:rsid w:val="00B44135"/>
    <w:rsid w:val="00B44C06"/>
    <w:rsid w:val="00B4577D"/>
    <w:rsid w:val="00B45CA3"/>
    <w:rsid w:val="00B4718A"/>
    <w:rsid w:val="00B471DD"/>
    <w:rsid w:val="00B47CDD"/>
    <w:rsid w:val="00B51B1D"/>
    <w:rsid w:val="00B52318"/>
    <w:rsid w:val="00B52AAF"/>
    <w:rsid w:val="00B5345D"/>
    <w:rsid w:val="00B53B0B"/>
    <w:rsid w:val="00B54A1E"/>
    <w:rsid w:val="00B56EFA"/>
    <w:rsid w:val="00B5777E"/>
    <w:rsid w:val="00B57D0B"/>
    <w:rsid w:val="00B60A3F"/>
    <w:rsid w:val="00B61420"/>
    <w:rsid w:val="00B623EE"/>
    <w:rsid w:val="00B636A7"/>
    <w:rsid w:val="00B63B89"/>
    <w:rsid w:val="00B6466E"/>
    <w:rsid w:val="00B6473A"/>
    <w:rsid w:val="00B6502F"/>
    <w:rsid w:val="00B6571A"/>
    <w:rsid w:val="00B669DE"/>
    <w:rsid w:val="00B6718B"/>
    <w:rsid w:val="00B701C5"/>
    <w:rsid w:val="00B70B62"/>
    <w:rsid w:val="00B7175B"/>
    <w:rsid w:val="00B71A2B"/>
    <w:rsid w:val="00B71BCC"/>
    <w:rsid w:val="00B71FD8"/>
    <w:rsid w:val="00B721A0"/>
    <w:rsid w:val="00B721A9"/>
    <w:rsid w:val="00B75202"/>
    <w:rsid w:val="00B761FC"/>
    <w:rsid w:val="00B76FC8"/>
    <w:rsid w:val="00B77234"/>
    <w:rsid w:val="00B77509"/>
    <w:rsid w:val="00B81443"/>
    <w:rsid w:val="00B82190"/>
    <w:rsid w:val="00B822F1"/>
    <w:rsid w:val="00B82D4E"/>
    <w:rsid w:val="00B8463B"/>
    <w:rsid w:val="00B8478C"/>
    <w:rsid w:val="00B84AAF"/>
    <w:rsid w:val="00B84F93"/>
    <w:rsid w:val="00B85627"/>
    <w:rsid w:val="00B85D10"/>
    <w:rsid w:val="00B85DD6"/>
    <w:rsid w:val="00B85E6B"/>
    <w:rsid w:val="00B86FBA"/>
    <w:rsid w:val="00B903C3"/>
    <w:rsid w:val="00B90673"/>
    <w:rsid w:val="00B90722"/>
    <w:rsid w:val="00B90EB0"/>
    <w:rsid w:val="00B91AFE"/>
    <w:rsid w:val="00B9209F"/>
    <w:rsid w:val="00B92149"/>
    <w:rsid w:val="00B92447"/>
    <w:rsid w:val="00B929C7"/>
    <w:rsid w:val="00B93629"/>
    <w:rsid w:val="00B939E4"/>
    <w:rsid w:val="00B93B75"/>
    <w:rsid w:val="00B93EBB"/>
    <w:rsid w:val="00B94405"/>
    <w:rsid w:val="00B95A94"/>
    <w:rsid w:val="00B96139"/>
    <w:rsid w:val="00B9782A"/>
    <w:rsid w:val="00B97C90"/>
    <w:rsid w:val="00B97F5F"/>
    <w:rsid w:val="00BA05FA"/>
    <w:rsid w:val="00BA0D80"/>
    <w:rsid w:val="00BA19F8"/>
    <w:rsid w:val="00BA1C85"/>
    <w:rsid w:val="00BA2047"/>
    <w:rsid w:val="00BA2056"/>
    <w:rsid w:val="00BA32C4"/>
    <w:rsid w:val="00BA436A"/>
    <w:rsid w:val="00BA68E1"/>
    <w:rsid w:val="00BA7575"/>
    <w:rsid w:val="00BB100E"/>
    <w:rsid w:val="00BB22E1"/>
    <w:rsid w:val="00BB3024"/>
    <w:rsid w:val="00BB46A2"/>
    <w:rsid w:val="00BB4E42"/>
    <w:rsid w:val="00BB5224"/>
    <w:rsid w:val="00BB62FB"/>
    <w:rsid w:val="00BC0143"/>
    <w:rsid w:val="00BC0565"/>
    <w:rsid w:val="00BC0F3E"/>
    <w:rsid w:val="00BC170D"/>
    <w:rsid w:val="00BC19CF"/>
    <w:rsid w:val="00BC2110"/>
    <w:rsid w:val="00BC6AC3"/>
    <w:rsid w:val="00BC6F85"/>
    <w:rsid w:val="00BC7089"/>
    <w:rsid w:val="00BC7558"/>
    <w:rsid w:val="00BC77B4"/>
    <w:rsid w:val="00BD07FF"/>
    <w:rsid w:val="00BD227A"/>
    <w:rsid w:val="00BD26FC"/>
    <w:rsid w:val="00BD4509"/>
    <w:rsid w:val="00BD4BEA"/>
    <w:rsid w:val="00BD4FEA"/>
    <w:rsid w:val="00BD5B6E"/>
    <w:rsid w:val="00BD7878"/>
    <w:rsid w:val="00BE1D67"/>
    <w:rsid w:val="00BE2169"/>
    <w:rsid w:val="00BE3C49"/>
    <w:rsid w:val="00BE5B73"/>
    <w:rsid w:val="00BE6793"/>
    <w:rsid w:val="00BE6B5D"/>
    <w:rsid w:val="00BE7C72"/>
    <w:rsid w:val="00BE7E6D"/>
    <w:rsid w:val="00BF0DC3"/>
    <w:rsid w:val="00BF14B4"/>
    <w:rsid w:val="00BF1AB6"/>
    <w:rsid w:val="00BF2788"/>
    <w:rsid w:val="00BF2844"/>
    <w:rsid w:val="00BF3968"/>
    <w:rsid w:val="00BF3B31"/>
    <w:rsid w:val="00BF3DAB"/>
    <w:rsid w:val="00BF5026"/>
    <w:rsid w:val="00BF61CF"/>
    <w:rsid w:val="00BF6868"/>
    <w:rsid w:val="00BF6913"/>
    <w:rsid w:val="00BF6D76"/>
    <w:rsid w:val="00BF7DD6"/>
    <w:rsid w:val="00C0130F"/>
    <w:rsid w:val="00C027F8"/>
    <w:rsid w:val="00C03A62"/>
    <w:rsid w:val="00C03FAD"/>
    <w:rsid w:val="00C044F2"/>
    <w:rsid w:val="00C04993"/>
    <w:rsid w:val="00C05547"/>
    <w:rsid w:val="00C06D25"/>
    <w:rsid w:val="00C075FB"/>
    <w:rsid w:val="00C07734"/>
    <w:rsid w:val="00C07F48"/>
    <w:rsid w:val="00C10701"/>
    <w:rsid w:val="00C10DAF"/>
    <w:rsid w:val="00C12392"/>
    <w:rsid w:val="00C148C2"/>
    <w:rsid w:val="00C14F60"/>
    <w:rsid w:val="00C15E36"/>
    <w:rsid w:val="00C16255"/>
    <w:rsid w:val="00C16580"/>
    <w:rsid w:val="00C218ED"/>
    <w:rsid w:val="00C22141"/>
    <w:rsid w:val="00C22727"/>
    <w:rsid w:val="00C2354A"/>
    <w:rsid w:val="00C23601"/>
    <w:rsid w:val="00C24D78"/>
    <w:rsid w:val="00C25638"/>
    <w:rsid w:val="00C278BA"/>
    <w:rsid w:val="00C30888"/>
    <w:rsid w:val="00C315DD"/>
    <w:rsid w:val="00C32755"/>
    <w:rsid w:val="00C32A98"/>
    <w:rsid w:val="00C32B1C"/>
    <w:rsid w:val="00C33148"/>
    <w:rsid w:val="00C35773"/>
    <w:rsid w:val="00C37F4D"/>
    <w:rsid w:val="00C40399"/>
    <w:rsid w:val="00C404CA"/>
    <w:rsid w:val="00C4104C"/>
    <w:rsid w:val="00C412BB"/>
    <w:rsid w:val="00C41741"/>
    <w:rsid w:val="00C44077"/>
    <w:rsid w:val="00C44698"/>
    <w:rsid w:val="00C45AB7"/>
    <w:rsid w:val="00C45B7D"/>
    <w:rsid w:val="00C46111"/>
    <w:rsid w:val="00C47AF8"/>
    <w:rsid w:val="00C5071A"/>
    <w:rsid w:val="00C51C7B"/>
    <w:rsid w:val="00C5244B"/>
    <w:rsid w:val="00C52547"/>
    <w:rsid w:val="00C545BB"/>
    <w:rsid w:val="00C54AA7"/>
    <w:rsid w:val="00C554A5"/>
    <w:rsid w:val="00C555E0"/>
    <w:rsid w:val="00C603D1"/>
    <w:rsid w:val="00C6127D"/>
    <w:rsid w:val="00C62686"/>
    <w:rsid w:val="00C62D71"/>
    <w:rsid w:val="00C63695"/>
    <w:rsid w:val="00C6413A"/>
    <w:rsid w:val="00C65091"/>
    <w:rsid w:val="00C666F7"/>
    <w:rsid w:val="00C67114"/>
    <w:rsid w:val="00C70CDF"/>
    <w:rsid w:val="00C73228"/>
    <w:rsid w:val="00C7366F"/>
    <w:rsid w:val="00C74119"/>
    <w:rsid w:val="00C741D4"/>
    <w:rsid w:val="00C74322"/>
    <w:rsid w:val="00C743D5"/>
    <w:rsid w:val="00C74574"/>
    <w:rsid w:val="00C746A3"/>
    <w:rsid w:val="00C74F30"/>
    <w:rsid w:val="00C75E2A"/>
    <w:rsid w:val="00C762B2"/>
    <w:rsid w:val="00C764F5"/>
    <w:rsid w:val="00C76ABF"/>
    <w:rsid w:val="00C76B6A"/>
    <w:rsid w:val="00C76DE3"/>
    <w:rsid w:val="00C76E17"/>
    <w:rsid w:val="00C773C0"/>
    <w:rsid w:val="00C77670"/>
    <w:rsid w:val="00C801BB"/>
    <w:rsid w:val="00C81982"/>
    <w:rsid w:val="00C81D83"/>
    <w:rsid w:val="00C83709"/>
    <w:rsid w:val="00C8413F"/>
    <w:rsid w:val="00C86144"/>
    <w:rsid w:val="00C907A8"/>
    <w:rsid w:val="00C90A98"/>
    <w:rsid w:val="00C91058"/>
    <w:rsid w:val="00C92598"/>
    <w:rsid w:val="00C93B5B"/>
    <w:rsid w:val="00C93F31"/>
    <w:rsid w:val="00C95A97"/>
    <w:rsid w:val="00CA0112"/>
    <w:rsid w:val="00CA01D7"/>
    <w:rsid w:val="00CA084E"/>
    <w:rsid w:val="00CA13F3"/>
    <w:rsid w:val="00CA39EA"/>
    <w:rsid w:val="00CA3F46"/>
    <w:rsid w:val="00CA5101"/>
    <w:rsid w:val="00CA5206"/>
    <w:rsid w:val="00CA610F"/>
    <w:rsid w:val="00CA6294"/>
    <w:rsid w:val="00CA6309"/>
    <w:rsid w:val="00CA65ED"/>
    <w:rsid w:val="00CB19B8"/>
    <w:rsid w:val="00CB2BE8"/>
    <w:rsid w:val="00CB41B3"/>
    <w:rsid w:val="00CB423F"/>
    <w:rsid w:val="00CB5630"/>
    <w:rsid w:val="00CB63C0"/>
    <w:rsid w:val="00CC1A9A"/>
    <w:rsid w:val="00CC25D2"/>
    <w:rsid w:val="00CC2D70"/>
    <w:rsid w:val="00CC313C"/>
    <w:rsid w:val="00CC4112"/>
    <w:rsid w:val="00CC4879"/>
    <w:rsid w:val="00CC73FF"/>
    <w:rsid w:val="00CD006A"/>
    <w:rsid w:val="00CD0236"/>
    <w:rsid w:val="00CD171C"/>
    <w:rsid w:val="00CD2A87"/>
    <w:rsid w:val="00CD2FCF"/>
    <w:rsid w:val="00CD36B1"/>
    <w:rsid w:val="00CD3DA1"/>
    <w:rsid w:val="00CD474F"/>
    <w:rsid w:val="00CD53F5"/>
    <w:rsid w:val="00CD5452"/>
    <w:rsid w:val="00CD54E2"/>
    <w:rsid w:val="00CD6AE8"/>
    <w:rsid w:val="00CD7D06"/>
    <w:rsid w:val="00CD7E10"/>
    <w:rsid w:val="00CE0492"/>
    <w:rsid w:val="00CE0746"/>
    <w:rsid w:val="00CE1770"/>
    <w:rsid w:val="00CE258F"/>
    <w:rsid w:val="00CE2EA2"/>
    <w:rsid w:val="00CE3704"/>
    <w:rsid w:val="00CE3BF3"/>
    <w:rsid w:val="00CE4392"/>
    <w:rsid w:val="00CE506F"/>
    <w:rsid w:val="00CE5287"/>
    <w:rsid w:val="00CE6B03"/>
    <w:rsid w:val="00CF15AC"/>
    <w:rsid w:val="00CF1BC3"/>
    <w:rsid w:val="00CF1CE6"/>
    <w:rsid w:val="00CF2709"/>
    <w:rsid w:val="00CF3172"/>
    <w:rsid w:val="00CF4483"/>
    <w:rsid w:val="00CF52BD"/>
    <w:rsid w:val="00CF54CA"/>
    <w:rsid w:val="00CF6804"/>
    <w:rsid w:val="00CF689B"/>
    <w:rsid w:val="00CF68A5"/>
    <w:rsid w:val="00CF6C6F"/>
    <w:rsid w:val="00CF71A3"/>
    <w:rsid w:val="00CF7330"/>
    <w:rsid w:val="00D00017"/>
    <w:rsid w:val="00D00162"/>
    <w:rsid w:val="00D00F25"/>
    <w:rsid w:val="00D0115C"/>
    <w:rsid w:val="00D014F1"/>
    <w:rsid w:val="00D01B06"/>
    <w:rsid w:val="00D02E63"/>
    <w:rsid w:val="00D03139"/>
    <w:rsid w:val="00D031DD"/>
    <w:rsid w:val="00D036B2"/>
    <w:rsid w:val="00D05FAE"/>
    <w:rsid w:val="00D06166"/>
    <w:rsid w:val="00D06CE1"/>
    <w:rsid w:val="00D071B1"/>
    <w:rsid w:val="00D072C0"/>
    <w:rsid w:val="00D07484"/>
    <w:rsid w:val="00D10843"/>
    <w:rsid w:val="00D108CE"/>
    <w:rsid w:val="00D12560"/>
    <w:rsid w:val="00D12C1A"/>
    <w:rsid w:val="00D13164"/>
    <w:rsid w:val="00D13488"/>
    <w:rsid w:val="00D14B98"/>
    <w:rsid w:val="00D15829"/>
    <w:rsid w:val="00D15B27"/>
    <w:rsid w:val="00D16035"/>
    <w:rsid w:val="00D1658C"/>
    <w:rsid w:val="00D169C4"/>
    <w:rsid w:val="00D178DE"/>
    <w:rsid w:val="00D20DE0"/>
    <w:rsid w:val="00D21905"/>
    <w:rsid w:val="00D23E2B"/>
    <w:rsid w:val="00D2566A"/>
    <w:rsid w:val="00D256C4"/>
    <w:rsid w:val="00D26D72"/>
    <w:rsid w:val="00D306E3"/>
    <w:rsid w:val="00D3102B"/>
    <w:rsid w:val="00D310E1"/>
    <w:rsid w:val="00D32CFB"/>
    <w:rsid w:val="00D32D57"/>
    <w:rsid w:val="00D33D37"/>
    <w:rsid w:val="00D33F96"/>
    <w:rsid w:val="00D354F4"/>
    <w:rsid w:val="00D36832"/>
    <w:rsid w:val="00D37466"/>
    <w:rsid w:val="00D37593"/>
    <w:rsid w:val="00D37866"/>
    <w:rsid w:val="00D40537"/>
    <w:rsid w:val="00D4072F"/>
    <w:rsid w:val="00D418E6"/>
    <w:rsid w:val="00D41BCA"/>
    <w:rsid w:val="00D42989"/>
    <w:rsid w:val="00D429D5"/>
    <w:rsid w:val="00D42EDB"/>
    <w:rsid w:val="00D43CBA"/>
    <w:rsid w:val="00D440FD"/>
    <w:rsid w:val="00D449BB"/>
    <w:rsid w:val="00D461DF"/>
    <w:rsid w:val="00D46904"/>
    <w:rsid w:val="00D47309"/>
    <w:rsid w:val="00D4795A"/>
    <w:rsid w:val="00D50F93"/>
    <w:rsid w:val="00D51EE7"/>
    <w:rsid w:val="00D5255E"/>
    <w:rsid w:val="00D54906"/>
    <w:rsid w:val="00D5574F"/>
    <w:rsid w:val="00D55D46"/>
    <w:rsid w:val="00D57005"/>
    <w:rsid w:val="00D57A17"/>
    <w:rsid w:val="00D61E12"/>
    <w:rsid w:val="00D6216A"/>
    <w:rsid w:val="00D6254E"/>
    <w:rsid w:val="00D63898"/>
    <w:rsid w:val="00D6402D"/>
    <w:rsid w:val="00D65807"/>
    <w:rsid w:val="00D66485"/>
    <w:rsid w:val="00D67B74"/>
    <w:rsid w:val="00D67ED5"/>
    <w:rsid w:val="00D71367"/>
    <w:rsid w:val="00D7209E"/>
    <w:rsid w:val="00D72C35"/>
    <w:rsid w:val="00D73CAD"/>
    <w:rsid w:val="00D743A9"/>
    <w:rsid w:val="00D75820"/>
    <w:rsid w:val="00D766FE"/>
    <w:rsid w:val="00D76C30"/>
    <w:rsid w:val="00D77301"/>
    <w:rsid w:val="00D80802"/>
    <w:rsid w:val="00D80F9F"/>
    <w:rsid w:val="00D81245"/>
    <w:rsid w:val="00D83135"/>
    <w:rsid w:val="00D83192"/>
    <w:rsid w:val="00D83629"/>
    <w:rsid w:val="00D84024"/>
    <w:rsid w:val="00D84178"/>
    <w:rsid w:val="00D8511A"/>
    <w:rsid w:val="00D85239"/>
    <w:rsid w:val="00D863FD"/>
    <w:rsid w:val="00D86FEC"/>
    <w:rsid w:val="00D90AB5"/>
    <w:rsid w:val="00D92033"/>
    <w:rsid w:val="00D923E8"/>
    <w:rsid w:val="00D92B48"/>
    <w:rsid w:val="00D92EC9"/>
    <w:rsid w:val="00D9528D"/>
    <w:rsid w:val="00D95EDC"/>
    <w:rsid w:val="00D971D7"/>
    <w:rsid w:val="00D9739F"/>
    <w:rsid w:val="00D974F7"/>
    <w:rsid w:val="00DA07F2"/>
    <w:rsid w:val="00DA1C7F"/>
    <w:rsid w:val="00DA3977"/>
    <w:rsid w:val="00DA3C9B"/>
    <w:rsid w:val="00DA5D1F"/>
    <w:rsid w:val="00DA6F36"/>
    <w:rsid w:val="00DA6F65"/>
    <w:rsid w:val="00DA73E2"/>
    <w:rsid w:val="00DA782A"/>
    <w:rsid w:val="00DB12FD"/>
    <w:rsid w:val="00DB39C2"/>
    <w:rsid w:val="00DB4B6D"/>
    <w:rsid w:val="00DB50E1"/>
    <w:rsid w:val="00DB5179"/>
    <w:rsid w:val="00DB55A6"/>
    <w:rsid w:val="00DB5E66"/>
    <w:rsid w:val="00DB7029"/>
    <w:rsid w:val="00DC0337"/>
    <w:rsid w:val="00DC105B"/>
    <w:rsid w:val="00DC14EE"/>
    <w:rsid w:val="00DC1BE9"/>
    <w:rsid w:val="00DC2F31"/>
    <w:rsid w:val="00DC30C1"/>
    <w:rsid w:val="00DC31F5"/>
    <w:rsid w:val="00DC326E"/>
    <w:rsid w:val="00DC3535"/>
    <w:rsid w:val="00DC5E4F"/>
    <w:rsid w:val="00DC758F"/>
    <w:rsid w:val="00DD0B43"/>
    <w:rsid w:val="00DD12A0"/>
    <w:rsid w:val="00DD1DF9"/>
    <w:rsid w:val="00DD416E"/>
    <w:rsid w:val="00DD4348"/>
    <w:rsid w:val="00DD4F69"/>
    <w:rsid w:val="00DD520D"/>
    <w:rsid w:val="00DD588F"/>
    <w:rsid w:val="00DD5E7E"/>
    <w:rsid w:val="00DD67D8"/>
    <w:rsid w:val="00DE1240"/>
    <w:rsid w:val="00DE1586"/>
    <w:rsid w:val="00DE1D15"/>
    <w:rsid w:val="00DE2ED1"/>
    <w:rsid w:val="00DE3F51"/>
    <w:rsid w:val="00DE3FD3"/>
    <w:rsid w:val="00DE4372"/>
    <w:rsid w:val="00DE52C2"/>
    <w:rsid w:val="00DE778F"/>
    <w:rsid w:val="00DE7E5A"/>
    <w:rsid w:val="00DF2416"/>
    <w:rsid w:val="00DF285B"/>
    <w:rsid w:val="00DF2AC5"/>
    <w:rsid w:val="00DF3748"/>
    <w:rsid w:val="00DF44F2"/>
    <w:rsid w:val="00DF49E0"/>
    <w:rsid w:val="00DF4A02"/>
    <w:rsid w:val="00DF53BF"/>
    <w:rsid w:val="00DF5D77"/>
    <w:rsid w:val="00DF7F8C"/>
    <w:rsid w:val="00E0064F"/>
    <w:rsid w:val="00E008A7"/>
    <w:rsid w:val="00E01ACB"/>
    <w:rsid w:val="00E023F0"/>
    <w:rsid w:val="00E0320F"/>
    <w:rsid w:val="00E03761"/>
    <w:rsid w:val="00E04DD5"/>
    <w:rsid w:val="00E05142"/>
    <w:rsid w:val="00E05B3A"/>
    <w:rsid w:val="00E05B76"/>
    <w:rsid w:val="00E05D77"/>
    <w:rsid w:val="00E05E6B"/>
    <w:rsid w:val="00E061C1"/>
    <w:rsid w:val="00E0651F"/>
    <w:rsid w:val="00E10B27"/>
    <w:rsid w:val="00E10D39"/>
    <w:rsid w:val="00E10D7F"/>
    <w:rsid w:val="00E120D2"/>
    <w:rsid w:val="00E1260E"/>
    <w:rsid w:val="00E1381F"/>
    <w:rsid w:val="00E13993"/>
    <w:rsid w:val="00E14C2E"/>
    <w:rsid w:val="00E16D62"/>
    <w:rsid w:val="00E17333"/>
    <w:rsid w:val="00E1744A"/>
    <w:rsid w:val="00E20338"/>
    <w:rsid w:val="00E20AE0"/>
    <w:rsid w:val="00E21192"/>
    <w:rsid w:val="00E22110"/>
    <w:rsid w:val="00E22361"/>
    <w:rsid w:val="00E224EE"/>
    <w:rsid w:val="00E2272C"/>
    <w:rsid w:val="00E227B1"/>
    <w:rsid w:val="00E228C7"/>
    <w:rsid w:val="00E2293F"/>
    <w:rsid w:val="00E238CB"/>
    <w:rsid w:val="00E25C7D"/>
    <w:rsid w:val="00E273BA"/>
    <w:rsid w:val="00E308D0"/>
    <w:rsid w:val="00E311F1"/>
    <w:rsid w:val="00E324A6"/>
    <w:rsid w:val="00E334C8"/>
    <w:rsid w:val="00E336F1"/>
    <w:rsid w:val="00E33856"/>
    <w:rsid w:val="00E33AA3"/>
    <w:rsid w:val="00E34B24"/>
    <w:rsid w:val="00E3591E"/>
    <w:rsid w:val="00E359C9"/>
    <w:rsid w:val="00E36578"/>
    <w:rsid w:val="00E4147E"/>
    <w:rsid w:val="00E41A08"/>
    <w:rsid w:val="00E41BB2"/>
    <w:rsid w:val="00E424AC"/>
    <w:rsid w:val="00E4274F"/>
    <w:rsid w:val="00E42AAA"/>
    <w:rsid w:val="00E43384"/>
    <w:rsid w:val="00E43390"/>
    <w:rsid w:val="00E43EC5"/>
    <w:rsid w:val="00E46C83"/>
    <w:rsid w:val="00E503EC"/>
    <w:rsid w:val="00E514F2"/>
    <w:rsid w:val="00E5191F"/>
    <w:rsid w:val="00E51C31"/>
    <w:rsid w:val="00E52593"/>
    <w:rsid w:val="00E52E14"/>
    <w:rsid w:val="00E53799"/>
    <w:rsid w:val="00E5596D"/>
    <w:rsid w:val="00E568B3"/>
    <w:rsid w:val="00E56E84"/>
    <w:rsid w:val="00E600B2"/>
    <w:rsid w:val="00E62169"/>
    <w:rsid w:val="00E62704"/>
    <w:rsid w:val="00E62D14"/>
    <w:rsid w:val="00E64900"/>
    <w:rsid w:val="00E64F29"/>
    <w:rsid w:val="00E654F2"/>
    <w:rsid w:val="00E658C2"/>
    <w:rsid w:val="00E706A9"/>
    <w:rsid w:val="00E70BED"/>
    <w:rsid w:val="00E725FA"/>
    <w:rsid w:val="00E73FF8"/>
    <w:rsid w:val="00E7669C"/>
    <w:rsid w:val="00E77C42"/>
    <w:rsid w:val="00E80356"/>
    <w:rsid w:val="00E81B26"/>
    <w:rsid w:val="00E82F34"/>
    <w:rsid w:val="00E842BD"/>
    <w:rsid w:val="00E8475F"/>
    <w:rsid w:val="00E85E29"/>
    <w:rsid w:val="00E86508"/>
    <w:rsid w:val="00E90810"/>
    <w:rsid w:val="00E90ADA"/>
    <w:rsid w:val="00E91054"/>
    <w:rsid w:val="00E92B8B"/>
    <w:rsid w:val="00E93061"/>
    <w:rsid w:val="00E93295"/>
    <w:rsid w:val="00E934E7"/>
    <w:rsid w:val="00E940E1"/>
    <w:rsid w:val="00E94CA9"/>
    <w:rsid w:val="00E95593"/>
    <w:rsid w:val="00E959D9"/>
    <w:rsid w:val="00E95A69"/>
    <w:rsid w:val="00E96345"/>
    <w:rsid w:val="00E96564"/>
    <w:rsid w:val="00EA1EE7"/>
    <w:rsid w:val="00EA2E72"/>
    <w:rsid w:val="00EA3989"/>
    <w:rsid w:val="00EA3E2E"/>
    <w:rsid w:val="00EA586D"/>
    <w:rsid w:val="00EA6414"/>
    <w:rsid w:val="00EA6D6D"/>
    <w:rsid w:val="00EA6EC4"/>
    <w:rsid w:val="00EA7C68"/>
    <w:rsid w:val="00EB0B8D"/>
    <w:rsid w:val="00EB12BB"/>
    <w:rsid w:val="00EB4ACD"/>
    <w:rsid w:val="00EB4B7B"/>
    <w:rsid w:val="00EB5610"/>
    <w:rsid w:val="00EB66A8"/>
    <w:rsid w:val="00EB7455"/>
    <w:rsid w:val="00EB750B"/>
    <w:rsid w:val="00EB7C3C"/>
    <w:rsid w:val="00EC0C5D"/>
    <w:rsid w:val="00EC0C7F"/>
    <w:rsid w:val="00EC10CD"/>
    <w:rsid w:val="00EC1B42"/>
    <w:rsid w:val="00EC21F1"/>
    <w:rsid w:val="00EC27A4"/>
    <w:rsid w:val="00EC27F3"/>
    <w:rsid w:val="00EC3662"/>
    <w:rsid w:val="00EC4140"/>
    <w:rsid w:val="00EC41A8"/>
    <w:rsid w:val="00EC443E"/>
    <w:rsid w:val="00EC54A8"/>
    <w:rsid w:val="00EC57C6"/>
    <w:rsid w:val="00EC5FA5"/>
    <w:rsid w:val="00EC616E"/>
    <w:rsid w:val="00EC6EB8"/>
    <w:rsid w:val="00EC7716"/>
    <w:rsid w:val="00ED056D"/>
    <w:rsid w:val="00ED0A46"/>
    <w:rsid w:val="00ED0C92"/>
    <w:rsid w:val="00ED31B2"/>
    <w:rsid w:val="00ED35FB"/>
    <w:rsid w:val="00EE0358"/>
    <w:rsid w:val="00EE1027"/>
    <w:rsid w:val="00EE105D"/>
    <w:rsid w:val="00EE110C"/>
    <w:rsid w:val="00EE1525"/>
    <w:rsid w:val="00EE1D6B"/>
    <w:rsid w:val="00EE2491"/>
    <w:rsid w:val="00EE2CB6"/>
    <w:rsid w:val="00EE361B"/>
    <w:rsid w:val="00EE3751"/>
    <w:rsid w:val="00EE473B"/>
    <w:rsid w:val="00EE4F5B"/>
    <w:rsid w:val="00EE5168"/>
    <w:rsid w:val="00EE52AB"/>
    <w:rsid w:val="00EE5BD5"/>
    <w:rsid w:val="00EE5C81"/>
    <w:rsid w:val="00EE68BE"/>
    <w:rsid w:val="00EE73B3"/>
    <w:rsid w:val="00EF0227"/>
    <w:rsid w:val="00EF1A7B"/>
    <w:rsid w:val="00EF1BBF"/>
    <w:rsid w:val="00EF1D6A"/>
    <w:rsid w:val="00EF1DBF"/>
    <w:rsid w:val="00EF21EA"/>
    <w:rsid w:val="00EF39B9"/>
    <w:rsid w:val="00EF3AB2"/>
    <w:rsid w:val="00EF4A7F"/>
    <w:rsid w:val="00EF5979"/>
    <w:rsid w:val="00EF5F4F"/>
    <w:rsid w:val="00EF655F"/>
    <w:rsid w:val="00EF6C0F"/>
    <w:rsid w:val="00EF708E"/>
    <w:rsid w:val="00EF7B1A"/>
    <w:rsid w:val="00EF7D6A"/>
    <w:rsid w:val="00F0059C"/>
    <w:rsid w:val="00F00967"/>
    <w:rsid w:val="00F02647"/>
    <w:rsid w:val="00F028E7"/>
    <w:rsid w:val="00F02930"/>
    <w:rsid w:val="00F03CF9"/>
    <w:rsid w:val="00F04691"/>
    <w:rsid w:val="00F0535F"/>
    <w:rsid w:val="00F05EC9"/>
    <w:rsid w:val="00F068B6"/>
    <w:rsid w:val="00F075B3"/>
    <w:rsid w:val="00F0783D"/>
    <w:rsid w:val="00F07C1D"/>
    <w:rsid w:val="00F103F2"/>
    <w:rsid w:val="00F1132D"/>
    <w:rsid w:val="00F128E2"/>
    <w:rsid w:val="00F12CE6"/>
    <w:rsid w:val="00F13E26"/>
    <w:rsid w:val="00F15316"/>
    <w:rsid w:val="00F15797"/>
    <w:rsid w:val="00F1593F"/>
    <w:rsid w:val="00F1641B"/>
    <w:rsid w:val="00F2049A"/>
    <w:rsid w:val="00F20D7D"/>
    <w:rsid w:val="00F21252"/>
    <w:rsid w:val="00F216F4"/>
    <w:rsid w:val="00F22CDA"/>
    <w:rsid w:val="00F234B9"/>
    <w:rsid w:val="00F244A8"/>
    <w:rsid w:val="00F24CEF"/>
    <w:rsid w:val="00F250DD"/>
    <w:rsid w:val="00F2523F"/>
    <w:rsid w:val="00F2530B"/>
    <w:rsid w:val="00F25E2B"/>
    <w:rsid w:val="00F3075C"/>
    <w:rsid w:val="00F30F85"/>
    <w:rsid w:val="00F328B0"/>
    <w:rsid w:val="00F32FD0"/>
    <w:rsid w:val="00F33092"/>
    <w:rsid w:val="00F33C1C"/>
    <w:rsid w:val="00F3627E"/>
    <w:rsid w:val="00F36BDD"/>
    <w:rsid w:val="00F41273"/>
    <w:rsid w:val="00F415B0"/>
    <w:rsid w:val="00F419CD"/>
    <w:rsid w:val="00F438FB"/>
    <w:rsid w:val="00F439D7"/>
    <w:rsid w:val="00F4446B"/>
    <w:rsid w:val="00F453B5"/>
    <w:rsid w:val="00F45E67"/>
    <w:rsid w:val="00F465ED"/>
    <w:rsid w:val="00F46A39"/>
    <w:rsid w:val="00F4734C"/>
    <w:rsid w:val="00F47668"/>
    <w:rsid w:val="00F506CB"/>
    <w:rsid w:val="00F509B6"/>
    <w:rsid w:val="00F50C5D"/>
    <w:rsid w:val="00F51064"/>
    <w:rsid w:val="00F51B04"/>
    <w:rsid w:val="00F51C9E"/>
    <w:rsid w:val="00F5222C"/>
    <w:rsid w:val="00F5343A"/>
    <w:rsid w:val="00F53D81"/>
    <w:rsid w:val="00F5508D"/>
    <w:rsid w:val="00F5779B"/>
    <w:rsid w:val="00F60D97"/>
    <w:rsid w:val="00F60EA0"/>
    <w:rsid w:val="00F619DB"/>
    <w:rsid w:val="00F61D80"/>
    <w:rsid w:val="00F635FD"/>
    <w:rsid w:val="00F6584B"/>
    <w:rsid w:val="00F65869"/>
    <w:rsid w:val="00F659C1"/>
    <w:rsid w:val="00F66281"/>
    <w:rsid w:val="00F665F6"/>
    <w:rsid w:val="00F70014"/>
    <w:rsid w:val="00F713AA"/>
    <w:rsid w:val="00F72299"/>
    <w:rsid w:val="00F72805"/>
    <w:rsid w:val="00F728FC"/>
    <w:rsid w:val="00F7317B"/>
    <w:rsid w:val="00F7337D"/>
    <w:rsid w:val="00F74130"/>
    <w:rsid w:val="00F7494B"/>
    <w:rsid w:val="00F75347"/>
    <w:rsid w:val="00F759F8"/>
    <w:rsid w:val="00F76D1F"/>
    <w:rsid w:val="00F770FC"/>
    <w:rsid w:val="00F77836"/>
    <w:rsid w:val="00F77CBA"/>
    <w:rsid w:val="00F81484"/>
    <w:rsid w:val="00F81BA7"/>
    <w:rsid w:val="00F81DBF"/>
    <w:rsid w:val="00F8210E"/>
    <w:rsid w:val="00F82922"/>
    <w:rsid w:val="00F859BA"/>
    <w:rsid w:val="00F86402"/>
    <w:rsid w:val="00F8653D"/>
    <w:rsid w:val="00F87A3C"/>
    <w:rsid w:val="00F9032C"/>
    <w:rsid w:val="00F90538"/>
    <w:rsid w:val="00F9093A"/>
    <w:rsid w:val="00F90C79"/>
    <w:rsid w:val="00F9287D"/>
    <w:rsid w:val="00F92BBC"/>
    <w:rsid w:val="00F959B1"/>
    <w:rsid w:val="00F96BDC"/>
    <w:rsid w:val="00F96D4A"/>
    <w:rsid w:val="00F96F3B"/>
    <w:rsid w:val="00F97996"/>
    <w:rsid w:val="00FA017D"/>
    <w:rsid w:val="00FA1286"/>
    <w:rsid w:val="00FA1854"/>
    <w:rsid w:val="00FA3453"/>
    <w:rsid w:val="00FA4AC6"/>
    <w:rsid w:val="00FA4C1C"/>
    <w:rsid w:val="00FA52A3"/>
    <w:rsid w:val="00FA5E9A"/>
    <w:rsid w:val="00FA6185"/>
    <w:rsid w:val="00FA6746"/>
    <w:rsid w:val="00FB0814"/>
    <w:rsid w:val="00FB2632"/>
    <w:rsid w:val="00FB293C"/>
    <w:rsid w:val="00FB41D7"/>
    <w:rsid w:val="00FB4319"/>
    <w:rsid w:val="00FB43DD"/>
    <w:rsid w:val="00FB4E4F"/>
    <w:rsid w:val="00FB5369"/>
    <w:rsid w:val="00FB5740"/>
    <w:rsid w:val="00FB684C"/>
    <w:rsid w:val="00FC01BA"/>
    <w:rsid w:val="00FC02CF"/>
    <w:rsid w:val="00FC0A2A"/>
    <w:rsid w:val="00FC1023"/>
    <w:rsid w:val="00FC1523"/>
    <w:rsid w:val="00FC2AF5"/>
    <w:rsid w:val="00FC416F"/>
    <w:rsid w:val="00FC4D93"/>
    <w:rsid w:val="00FC56D0"/>
    <w:rsid w:val="00FC5CB3"/>
    <w:rsid w:val="00FC6E5F"/>
    <w:rsid w:val="00FC7307"/>
    <w:rsid w:val="00FD0849"/>
    <w:rsid w:val="00FD093B"/>
    <w:rsid w:val="00FD0960"/>
    <w:rsid w:val="00FD098C"/>
    <w:rsid w:val="00FD318F"/>
    <w:rsid w:val="00FD3857"/>
    <w:rsid w:val="00FD437A"/>
    <w:rsid w:val="00FD4C6A"/>
    <w:rsid w:val="00FD5336"/>
    <w:rsid w:val="00FD6024"/>
    <w:rsid w:val="00FD6AA5"/>
    <w:rsid w:val="00FD6B66"/>
    <w:rsid w:val="00FD705F"/>
    <w:rsid w:val="00FE062B"/>
    <w:rsid w:val="00FE10AC"/>
    <w:rsid w:val="00FE1245"/>
    <w:rsid w:val="00FE339A"/>
    <w:rsid w:val="00FE457A"/>
    <w:rsid w:val="00FE5FB4"/>
    <w:rsid w:val="00FE66E6"/>
    <w:rsid w:val="00FE6705"/>
    <w:rsid w:val="00FE684C"/>
    <w:rsid w:val="00FE7A76"/>
    <w:rsid w:val="00FF4962"/>
    <w:rsid w:val="00FF4BA0"/>
    <w:rsid w:val="00FF6B5F"/>
    <w:rsid w:val="00FF6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4C"/>
    <w:rPr>
      <w:rFonts w:ascii="Tahoma" w:hAnsi="Tahoma" w:cs="Tahoma"/>
      <w:sz w:val="16"/>
      <w:szCs w:val="16"/>
    </w:rPr>
  </w:style>
  <w:style w:type="paragraph" w:styleId="ListParagraph">
    <w:name w:val="List Paragraph"/>
    <w:basedOn w:val="Normal"/>
    <w:uiPriority w:val="34"/>
    <w:qFormat/>
    <w:rsid w:val="00F4734C"/>
    <w:pPr>
      <w:ind w:left="720"/>
      <w:contextualSpacing/>
    </w:pPr>
  </w:style>
  <w:style w:type="character" w:styleId="CommentReference">
    <w:name w:val="annotation reference"/>
    <w:basedOn w:val="DefaultParagraphFont"/>
    <w:uiPriority w:val="99"/>
    <w:semiHidden/>
    <w:unhideWhenUsed/>
    <w:rsid w:val="004A2306"/>
    <w:rPr>
      <w:sz w:val="16"/>
      <w:szCs w:val="16"/>
    </w:rPr>
  </w:style>
  <w:style w:type="paragraph" w:styleId="CommentText">
    <w:name w:val="annotation text"/>
    <w:basedOn w:val="Normal"/>
    <w:link w:val="CommentTextChar"/>
    <w:uiPriority w:val="99"/>
    <w:semiHidden/>
    <w:unhideWhenUsed/>
    <w:rsid w:val="004A2306"/>
    <w:pPr>
      <w:spacing w:line="240" w:lineRule="auto"/>
    </w:pPr>
    <w:rPr>
      <w:sz w:val="20"/>
      <w:szCs w:val="20"/>
    </w:rPr>
  </w:style>
  <w:style w:type="character" w:customStyle="1" w:styleId="CommentTextChar">
    <w:name w:val="Comment Text Char"/>
    <w:basedOn w:val="DefaultParagraphFont"/>
    <w:link w:val="CommentText"/>
    <w:uiPriority w:val="99"/>
    <w:semiHidden/>
    <w:rsid w:val="004A2306"/>
    <w:rPr>
      <w:sz w:val="20"/>
      <w:szCs w:val="20"/>
    </w:rPr>
  </w:style>
  <w:style w:type="paragraph" w:styleId="CommentSubject">
    <w:name w:val="annotation subject"/>
    <w:basedOn w:val="CommentText"/>
    <w:next w:val="CommentText"/>
    <w:link w:val="CommentSubjectChar"/>
    <w:uiPriority w:val="99"/>
    <w:semiHidden/>
    <w:unhideWhenUsed/>
    <w:rsid w:val="004A2306"/>
    <w:rPr>
      <w:b/>
      <w:bCs/>
    </w:rPr>
  </w:style>
  <w:style w:type="character" w:customStyle="1" w:styleId="CommentSubjectChar">
    <w:name w:val="Comment Subject Char"/>
    <w:basedOn w:val="CommentTextChar"/>
    <w:link w:val="CommentSubject"/>
    <w:uiPriority w:val="99"/>
    <w:semiHidden/>
    <w:rsid w:val="004A230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Stacey</dc:creator>
  <cp:lastModifiedBy>Tony</cp:lastModifiedBy>
  <cp:revision>2</cp:revision>
  <cp:lastPrinted>2016-01-25T11:09:00Z</cp:lastPrinted>
  <dcterms:created xsi:type="dcterms:W3CDTF">2016-09-08T09:17:00Z</dcterms:created>
  <dcterms:modified xsi:type="dcterms:W3CDTF">2016-09-08T09:17:00Z</dcterms:modified>
</cp:coreProperties>
</file>