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5D94" w14:textId="1384A5C4" w:rsidR="00D858F8" w:rsidRPr="00E55868" w:rsidRDefault="00D858F8">
      <w:pPr>
        <w:rPr>
          <w:b/>
          <w:bCs/>
          <w:sz w:val="28"/>
          <w:szCs w:val="28"/>
        </w:rPr>
      </w:pPr>
      <w:r w:rsidRPr="00E55868">
        <w:rPr>
          <w:b/>
          <w:bCs/>
          <w:sz w:val="28"/>
          <w:szCs w:val="28"/>
        </w:rPr>
        <w:t>Allotment Committee – Timeline for election of new committee</w:t>
      </w:r>
      <w:r w:rsidR="004068C5" w:rsidRPr="00E55868">
        <w:rPr>
          <w:b/>
          <w:bCs/>
          <w:sz w:val="28"/>
          <w:szCs w:val="28"/>
        </w:rPr>
        <w:t xml:space="preserve"> and new constitution</w:t>
      </w:r>
    </w:p>
    <w:p w14:paraId="4D221A26" w14:textId="67678B0F" w:rsidR="00D858F8" w:rsidRDefault="00D858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631"/>
        <w:gridCol w:w="1418"/>
        <w:gridCol w:w="1275"/>
        <w:gridCol w:w="1479"/>
      </w:tblGrid>
      <w:tr w:rsidR="00E80BBD" w:rsidRPr="00226BD0" w14:paraId="5A5CC957" w14:textId="4A857458" w:rsidTr="00E80BBD">
        <w:tc>
          <w:tcPr>
            <w:tcW w:w="2145" w:type="dxa"/>
            <w:shd w:val="clear" w:color="auto" w:fill="D9E2F3" w:themeFill="accent1" w:themeFillTint="33"/>
          </w:tcPr>
          <w:p w14:paraId="24647B7F" w14:textId="132C8A20" w:rsidR="00E80BBD" w:rsidRPr="00226BD0" w:rsidRDefault="00E80BBD">
            <w:pPr>
              <w:rPr>
                <w:b/>
                <w:bCs/>
              </w:rPr>
            </w:pPr>
            <w:r w:rsidRPr="00226BD0">
              <w:rPr>
                <w:b/>
                <w:bCs/>
              </w:rPr>
              <w:t>Key Steps</w:t>
            </w:r>
          </w:p>
        </w:tc>
        <w:tc>
          <w:tcPr>
            <w:tcW w:w="7631" w:type="dxa"/>
            <w:shd w:val="clear" w:color="auto" w:fill="D9E2F3" w:themeFill="accent1" w:themeFillTint="33"/>
          </w:tcPr>
          <w:p w14:paraId="3DE27C4C" w14:textId="385BDD14" w:rsidR="00E80BBD" w:rsidRPr="00226BD0" w:rsidRDefault="00E80BBD">
            <w:pPr>
              <w:rPr>
                <w:b/>
                <w:bCs/>
              </w:rPr>
            </w:pPr>
            <w:r w:rsidRPr="00226BD0">
              <w:rPr>
                <w:b/>
                <w:bCs/>
              </w:rPr>
              <w:t>Actions needed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4C73C30" w14:textId="56C8AB50" w:rsidR="00E80BBD" w:rsidRPr="00226BD0" w:rsidRDefault="00E80BBD">
            <w:pPr>
              <w:rPr>
                <w:b/>
                <w:bCs/>
              </w:rPr>
            </w:pPr>
            <w:r w:rsidRPr="00226BD0">
              <w:rPr>
                <w:b/>
                <w:bCs/>
              </w:rPr>
              <w:t>Who leading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7E43C66" w14:textId="3F865646" w:rsidR="00E80BBD" w:rsidRPr="00226BD0" w:rsidRDefault="00E80BBD">
            <w:pPr>
              <w:rPr>
                <w:b/>
                <w:bCs/>
              </w:rPr>
            </w:pPr>
            <w:r>
              <w:rPr>
                <w:b/>
                <w:bCs/>
              </w:rPr>
              <w:t>Who approving</w:t>
            </w:r>
          </w:p>
        </w:tc>
        <w:tc>
          <w:tcPr>
            <w:tcW w:w="1479" w:type="dxa"/>
            <w:shd w:val="clear" w:color="auto" w:fill="D9E2F3" w:themeFill="accent1" w:themeFillTint="33"/>
          </w:tcPr>
          <w:p w14:paraId="7CCD312D" w14:textId="77CBFE35" w:rsidR="00E80BBD" w:rsidRPr="00226BD0" w:rsidRDefault="00E80BBD">
            <w:pPr>
              <w:rPr>
                <w:b/>
                <w:bCs/>
              </w:rPr>
            </w:pPr>
            <w:r w:rsidRPr="00226BD0">
              <w:rPr>
                <w:b/>
                <w:bCs/>
              </w:rPr>
              <w:t>Completed by</w:t>
            </w:r>
          </w:p>
        </w:tc>
      </w:tr>
      <w:tr w:rsidR="00E80BBD" w14:paraId="24412608" w14:textId="66E48A0D" w:rsidTr="00E80BBD">
        <w:tc>
          <w:tcPr>
            <w:tcW w:w="2145" w:type="dxa"/>
            <w:vMerge w:val="restart"/>
          </w:tcPr>
          <w:p w14:paraId="4883160D" w14:textId="77777777" w:rsidR="00E80BBD" w:rsidRDefault="00E80BBD">
            <w:r>
              <w:t>Decide</w:t>
            </w:r>
            <w:r>
              <w:t xml:space="preserve"> </w:t>
            </w:r>
            <w:r>
              <w:t>and d</w:t>
            </w:r>
            <w:r>
              <w:t xml:space="preserve">efine </w:t>
            </w:r>
            <w:r>
              <w:t>Committee roles</w:t>
            </w:r>
          </w:p>
          <w:p w14:paraId="34A4E885" w14:textId="48A5AFAA" w:rsidR="00E80BBD" w:rsidRDefault="00E80BBD" w:rsidP="00721224"/>
        </w:tc>
        <w:tc>
          <w:tcPr>
            <w:tcW w:w="7631" w:type="dxa"/>
          </w:tcPr>
          <w:p w14:paraId="614ED5DF" w14:textId="77777777" w:rsidR="00B6249A" w:rsidRDefault="00E80BBD" w:rsidP="00B6249A">
            <w:r w:rsidRPr="00B6249A">
              <w:rPr>
                <w:b/>
                <w:bCs/>
              </w:rPr>
              <w:t>Set out all the Committee roles</w:t>
            </w:r>
            <w:r>
              <w:t xml:space="preserve"> </w:t>
            </w:r>
          </w:p>
          <w:p w14:paraId="5D0C3722" w14:textId="1060078D" w:rsidR="00E80BBD" w:rsidRDefault="00B6249A" w:rsidP="00B6249A">
            <w:pPr>
              <w:pStyle w:val="ListParagraph"/>
              <w:numPr>
                <w:ilvl w:val="0"/>
                <w:numId w:val="1"/>
              </w:numPr>
            </w:pPr>
            <w:r>
              <w:t xml:space="preserve">Proposal from 15/11 meeting was </w:t>
            </w:r>
            <w:r w:rsidR="00E80BBD">
              <w:t>Chair(s), Secretary, Treasurer, Membership, Lettings &amp; waiting list, Communications, Line Management, Volunteer coordinator &amp; socials, Site management (x2?), Outreach &amp; Education</w:t>
            </w:r>
          </w:p>
          <w:p w14:paraId="10335AFF" w14:textId="46C5E59F" w:rsidR="0056682E" w:rsidRDefault="00E80BBD" w:rsidP="0056682E">
            <w:pPr>
              <w:pStyle w:val="ListParagraph"/>
              <w:numPr>
                <w:ilvl w:val="0"/>
                <w:numId w:val="1"/>
              </w:numPr>
            </w:pPr>
            <w:r>
              <w:t>Decide if we have any members without roles (eg role for Nigel?)</w:t>
            </w:r>
          </w:p>
          <w:p w14:paraId="35790EF5" w14:textId="26105EA9" w:rsidR="00E80BBD" w:rsidRDefault="00E80BBD" w:rsidP="0056682E">
            <w:pPr>
              <w:ind w:left="360"/>
            </w:pPr>
          </w:p>
        </w:tc>
        <w:tc>
          <w:tcPr>
            <w:tcW w:w="1418" w:type="dxa"/>
          </w:tcPr>
          <w:p w14:paraId="003FA247" w14:textId="7DAAF43B" w:rsidR="00E80BBD" w:rsidRDefault="00E80BBD">
            <w:r>
              <w:t>Sarah T and Tyrrell</w:t>
            </w:r>
          </w:p>
        </w:tc>
        <w:tc>
          <w:tcPr>
            <w:tcW w:w="1275" w:type="dxa"/>
          </w:tcPr>
          <w:p w14:paraId="7C6AA563" w14:textId="77777777" w:rsidR="00E80BBD" w:rsidRDefault="00E80BBD"/>
        </w:tc>
        <w:tc>
          <w:tcPr>
            <w:tcW w:w="1479" w:type="dxa"/>
          </w:tcPr>
          <w:p w14:paraId="6890F48E" w14:textId="058F9D5A" w:rsidR="00E80BBD" w:rsidRDefault="005B0D06">
            <w:r>
              <w:t>30/11</w:t>
            </w:r>
          </w:p>
        </w:tc>
      </w:tr>
      <w:tr w:rsidR="00E80BBD" w14:paraId="0A1464A3" w14:textId="1C02D1A4" w:rsidTr="00E80BBD">
        <w:tc>
          <w:tcPr>
            <w:tcW w:w="2145" w:type="dxa"/>
            <w:vMerge/>
          </w:tcPr>
          <w:p w14:paraId="725CC923" w14:textId="5749E27F" w:rsidR="00E80BBD" w:rsidRDefault="00E80BBD"/>
        </w:tc>
        <w:tc>
          <w:tcPr>
            <w:tcW w:w="7631" w:type="dxa"/>
          </w:tcPr>
          <w:p w14:paraId="6C9D2FD5" w14:textId="52AC8F45" w:rsidR="00E80BBD" w:rsidRDefault="00E80BBD">
            <w:r>
              <w:t>Define generic ‘job description’ template for each role with common features</w:t>
            </w:r>
          </w:p>
        </w:tc>
        <w:tc>
          <w:tcPr>
            <w:tcW w:w="1418" w:type="dxa"/>
          </w:tcPr>
          <w:p w14:paraId="654102C6" w14:textId="29B4965D" w:rsidR="00E80BBD" w:rsidRDefault="00E80BBD">
            <w:r>
              <w:t>Sarah L</w:t>
            </w:r>
          </w:p>
        </w:tc>
        <w:tc>
          <w:tcPr>
            <w:tcW w:w="1275" w:type="dxa"/>
          </w:tcPr>
          <w:p w14:paraId="1DD97EDA" w14:textId="71C10447" w:rsidR="00E80BBD" w:rsidRDefault="00E80BBD">
            <w:r>
              <w:t>Sarah T and Tyrrell</w:t>
            </w:r>
          </w:p>
        </w:tc>
        <w:tc>
          <w:tcPr>
            <w:tcW w:w="1479" w:type="dxa"/>
          </w:tcPr>
          <w:p w14:paraId="33314331" w14:textId="6D50CA7B" w:rsidR="00E80BBD" w:rsidRDefault="005B0D06">
            <w:r>
              <w:t>30/11</w:t>
            </w:r>
          </w:p>
        </w:tc>
      </w:tr>
      <w:tr w:rsidR="00E80BBD" w14:paraId="10C28B14" w14:textId="03EB74A3" w:rsidTr="00E80BBD">
        <w:tc>
          <w:tcPr>
            <w:tcW w:w="2145" w:type="dxa"/>
            <w:vMerge/>
          </w:tcPr>
          <w:p w14:paraId="4B657A9C" w14:textId="77777777" w:rsidR="00E80BBD" w:rsidRDefault="00E80BBD"/>
        </w:tc>
        <w:tc>
          <w:tcPr>
            <w:tcW w:w="7631" w:type="dxa"/>
          </w:tcPr>
          <w:p w14:paraId="0F1D91C2" w14:textId="78B70A29" w:rsidR="00E80BBD" w:rsidRDefault="00E80BBD">
            <w:r>
              <w:t>Populate each ‘job description’ for each committee role</w:t>
            </w:r>
          </w:p>
        </w:tc>
        <w:tc>
          <w:tcPr>
            <w:tcW w:w="1418" w:type="dxa"/>
          </w:tcPr>
          <w:p w14:paraId="7C6D8635" w14:textId="280BA862" w:rsidR="00E80BBD" w:rsidRDefault="00E80BBD">
            <w:r>
              <w:t>Each role holder</w:t>
            </w:r>
          </w:p>
        </w:tc>
        <w:tc>
          <w:tcPr>
            <w:tcW w:w="1275" w:type="dxa"/>
          </w:tcPr>
          <w:p w14:paraId="3BFAB9AA" w14:textId="6D671DA7" w:rsidR="00E80BBD" w:rsidRDefault="00E80BBD">
            <w:r>
              <w:t>Sarah T and Tyrrell</w:t>
            </w:r>
          </w:p>
        </w:tc>
        <w:tc>
          <w:tcPr>
            <w:tcW w:w="1479" w:type="dxa"/>
          </w:tcPr>
          <w:p w14:paraId="7AE64FC7" w14:textId="5D466DA4" w:rsidR="00E80BBD" w:rsidRDefault="001A0F53">
            <w:r>
              <w:t>12</w:t>
            </w:r>
            <w:r w:rsidR="005B0D06">
              <w:t>/12</w:t>
            </w:r>
          </w:p>
        </w:tc>
      </w:tr>
      <w:tr w:rsidR="004068C5" w14:paraId="067DAF81" w14:textId="77777777" w:rsidTr="00E80BBD">
        <w:tc>
          <w:tcPr>
            <w:tcW w:w="2145" w:type="dxa"/>
          </w:tcPr>
          <w:p w14:paraId="73EC0CD2" w14:textId="363908AA" w:rsidR="004068C5" w:rsidRDefault="004068C5">
            <w:r>
              <w:t>Define our constitution</w:t>
            </w:r>
          </w:p>
        </w:tc>
        <w:tc>
          <w:tcPr>
            <w:tcW w:w="7631" w:type="dxa"/>
          </w:tcPr>
          <w:p w14:paraId="7749A14D" w14:textId="77777777" w:rsidR="004068C5" w:rsidRDefault="00B6249A" w:rsidP="004A3049">
            <w:pPr>
              <w:rPr>
                <w:b/>
                <w:bCs/>
              </w:rPr>
            </w:pPr>
            <w:r>
              <w:rPr>
                <w:b/>
                <w:bCs/>
              </w:rPr>
              <w:t>Working group to draft constitution</w:t>
            </w:r>
          </w:p>
          <w:p w14:paraId="37EFAFC9" w14:textId="77777777" w:rsidR="0056682E" w:rsidRDefault="00B6249A" w:rsidP="0056682E">
            <w:pPr>
              <w:pStyle w:val="ListParagraph"/>
              <w:numPr>
                <w:ilvl w:val="0"/>
                <w:numId w:val="4"/>
              </w:numPr>
            </w:pPr>
            <w:r w:rsidRPr="00B6249A">
              <w:t>Need input from CDAS or Dulwich Estate?</w:t>
            </w:r>
          </w:p>
          <w:p w14:paraId="4B07A4C3" w14:textId="77777777" w:rsidR="0056682E" w:rsidRDefault="00B6249A" w:rsidP="0056682E">
            <w:pPr>
              <w:pStyle w:val="ListParagraph"/>
              <w:numPr>
                <w:ilvl w:val="0"/>
                <w:numId w:val="4"/>
              </w:numPr>
            </w:pPr>
            <w:r>
              <w:t>Use templates, other examples?</w:t>
            </w:r>
            <w:r w:rsidR="0056682E">
              <w:t xml:space="preserve"> </w:t>
            </w:r>
          </w:p>
          <w:p w14:paraId="580FE020" w14:textId="25AF5142" w:rsidR="00B6249A" w:rsidRDefault="0056682E" w:rsidP="0056682E">
            <w:pPr>
              <w:pStyle w:val="ListParagraph"/>
              <w:numPr>
                <w:ilvl w:val="0"/>
                <w:numId w:val="4"/>
              </w:numPr>
            </w:pPr>
            <w:r>
              <w:t xml:space="preserve">Agree term for </w:t>
            </w:r>
            <w:r>
              <w:t xml:space="preserve">Committee </w:t>
            </w:r>
            <w:r>
              <w:t>membership – 3 years? How to phase it so the new committee doesn’t all stand in 3 years time</w:t>
            </w:r>
          </w:p>
          <w:p w14:paraId="51CD0F77" w14:textId="1921B051" w:rsidR="008366B3" w:rsidRDefault="008366B3" w:rsidP="0056682E">
            <w:pPr>
              <w:pStyle w:val="ListParagraph"/>
              <w:numPr>
                <w:ilvl w:val="0"/>
                <w:numId w:val="4"/>
              </w:numPr>
            </w:pPr>
            <w:r>
              <w:t>Is chair voted for by plotholders or by committee? If by committee then how does this work with nominating for specific roles?</w:t>
            </w:r>
          </w:p>
          <w:p w14:paraId="41B4BA32" w14:textId="2FF15328" w:rsidR="0056682E" w:rsidRPr="00B6249A" w:rsidRDefault="0056682E" w:rsidP="0056682E">
            <w:pPr>
              <w:pStyle w:val="ListParagraph"/>
            </w:pPr>
          </w:p>
        </w:tc>
        <w:tc>
          <w:tcPr>
            <w:tcW w:w="1418" w:type="dxa"/>
          </w:tcPr>
          <w:p w14:paraId="4D57DBEB" w14:textId="4E6C36EA" w:rsidR="004068C5" w:rsidRDefault="00B6249A">
            <w:r>
              <w:t>Sarah T</w:t>
            </w:r>
          </w:p>
        </w:tc>
        <w:tc>
          <w:tcPr>
            <w:tcW w:w="1275" w:type="dxa"/>
          </w:tcPr>
          <w:p w14:paraId="3E9C9259" w14:textId="67D79BA7" w:rsidR="004068C5" w:rsidRDefault="00B6249A">
            <w:r>
              <w:t>Committee</w:t>
            </w:r>
          </w:p>
        </w:tc>
        <w:tc>
          <w:tcPr>
            <w:tcW w:w="1479" w:type="dxa"/>
          </w:tcPr>
          <w:p w14:paraId="17A74138" w14:textId="619C494D" w:rsidR="004068C5" w:rsidRDefault="00690AFA">
            <w:r>
              <w:t xml:space="preserve">Ready to </w:t>
            </w:r>
            <w:r w:rsidR="003E2BE3">
              <w:t>be sent with EGM invitation – 23/01 or 30/01</w:t>
            </w:r>
          </w:p>
        </w:tc>
      </w:tr>
      <w:tr w:rsidR="004A3049" w14:paraId="36E80C0E" w14:textId="708F78D4" w:rsidTr="00FF20B5">
        <w:trPr>
          <w:trHeight w:val="1080"/>
        </w:trPr>
        <w:tc>
          <w:tcPr>
            <w:tcW w:w="2145" w:type="dxa"/>
            <w:vMerge w:val="restart"/>
          </w:tcPr>
          <w:p w14:paraId="125E406E" w14:textId="1D46F6CB" w:rsidR="004A3049" w:rsidRDefault="004A3049">
            <w:r>
              <w:t>Open nomination for committee roles</w:t>
            </w:r>
          </w:p>
        </w:tc>
        <w:tc>
          <w:tcPr>
            <w:tcW w:w="7631" w:type="dxa"/>
          </w:tcPr>
          <w:p w14:paraId="39C41A82" w14:textId="77777777" w:rsidR="004A3049" w:rsidRPr="004A3049" w:rsidRDefault="004A3049" w:rsidP="004A3049">
            <w:pPr>
              <w:rPr>
                <w:b/>
                <w:bCs/>
              </w:rPr>
            </w:pPr>
            <w:r w:rsidRPr="004A3049">
              <w:rPr>
                <w:b/>
                <w:bCs/>
              </w:rPr>
              <w:t xml:space="preserve">Agree nomination/ volunteer process </w:t>
            </w:r>
          </w:p>
          <w:p w14:paraId="49B672EF" w14:textId="6D351BBB" w:rsidR="004A3049" w:rsidRDefault="004A3049" w:rsidP="004A3049">
            <w:pPr>
              <w:pStyle w:val="ListParagraph"/>
              <w:numPr>
                <w:ilvl w:val="0"/>
                <w:numId w:val="2"/>
              </w:numPr>
            </w:pPr>
            <w:r>
              <w:t xml:space="preserve">Does everyone need a nomination and seconder? </w:t>
            </w:r>
            <w:r>
              <w:t>Or can anyone volunteer without nomination/ seconder?</w:t>
            </w:r>
          </w:p>
          <w:p w14:paraId="2975D417" w14:textId="61DA4972" w:rsidR="008366B3" w:rsidRDefault="008366B3" w:rsidP="004A3049">
            <w:pPr>
              <w:pStyle w:val="ListParagraph"/>
              <w:numPr>
                <w:ilvl w:val="0"/>
                <w:numId w:val="2"/>
              </w:numPr>
            </w:pPr>
            <w:r>
              <w:t>Can you volunteer/ be nominated for more than one position</w:t>
            </w:r>
            <w:r w:rsidR="005B0D06">
              <w:t>/ hold more than one position?</w:t>
            </w:r>
          </w:p>
          <w:p w14:paraId="5795F71E" w14:textId="77777777" w:rsidR="004A3049" w:rsidRDefault="004A3049" w:rsidP="004E27E5">
            <w:pPr>
              <w:pStyle w:val="ListParagraph"/>
              <w:numPr>
                <w:ilvl w:val="0"/>
                <w:numId w:val="2"/>
              </w:numPr>
            </w:pPr>
            <w:r>
              <w:t xml:space="preserve">Can only plot holders volunteer, nominate and second? </w:t>
            </w:r>
          </w:p>
          <w:p w14:paraId="477518C8" w14:textId="58C99784" w:rsidR="004A3049" w:rsidRDefault="004A3049" w:rsidP="004E27E5">
            <w:pPr>
              <w:pStyle w:val="ListParagraph"/>
              <w:numPr>
                <w:ilvl w:val="0"/>
                <w:numId w:val="2"/>
              </w:numPr>
            </w:pPr>
            <w:r>
              <w:t xml:space="preserve">Do we need an e-mail from each nominator and each seconder? </w:t>
            </w:r>
          </w:p>
          <w:p w14:paraId="76F68C3B" w14:textId="06418C20" w:rsidR="004A3049" w:rsidRDefault="004A3049" w:rsidP="004E27E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Are volunteers able to write an application letter/ manifesto/ credentials? If so what format? Word count?</w:t>
            </w:r>
          </w:p>
          <w:p w14:paraId="69473579" w14:textId="77777777" w:rsidR="004A3049" w:rsidRDefault="004A3049" w:rsidP="004E27E5">
            <w:pPr>
              <w:pStyle w:val="ListParagraph"/>
              <w:numPr>
                <w:ilvl w:val="0"/>
                <w:numId w:val="2"/>
              </w:numPr>
            </w:pPr>
            <w:r>
              <w:t>Agree how on-line voting and in -person voting will wor</w:t>
            </w:r>
            <w:r w:rsidR="008366B3">
              <w:t>k</w:t>
            </w:r>
          </w:p>
          <w:p w14:paraId="44DA7E59" w14:textId="3EAD183D" w:rsidR="00FF20B5" w:rsidRDefault="00FF20B5" w:rsidP="008366B3">
            <w:pPr>
              <w:pStyle w:val="ListParagraph"/>
            </w:pPr>
          </w:p>
        </w:tc>
        <w:tc>
          <w:tcPr>
            <w:tcW w:w="1418" w:type="dxa"/>
          </w:tcPr>
          <w:p w14:paraId="0D2DF3A0" w14:textId="559D22BD" w:rsidR="004A3049" w:rsidRDefault="004A3049">
            <w:r>
              <w:lastRenderedPageBreak/>
              <w:t>?</w:t>
            </w:r>
          </w:p>
        </w:tc>
        <w:tc>
          <w:tcPr>
            <w:tcW w:w="1275" w:type="dxa"/>
          </w:tcPr>
          <w:p w14:paraId="5FAD1FF4" w14:textId="48CB885E" w:rsidR="004A3049" w:rsidRDefault="004A3049">
            <w:r>
              <w:t>Sarah T and Tyrrell</w:t>
            </w:r>
          </w:p>
        </w:tc>
        <w:tc>
          <w:tcPr>
            <w:tcW w:w="1479" w:type="dxa"/>
          </w:tcPr>
          <w:p w14:paraId="4B1B60D0" w14:textId="30116473" w:rsidR="004A3049" w:rsidRDefault="000101B1">
            <w:r>
              <w:t>12/12</w:t>
            </w:r>
          </w:p>
        </w:tc>
      </w:tr>
      <w:tr w:rsidR="00FF20B5" w14:paraId="3D2538A5" w14:textId="77777777" w:rsidTr="00546B4B">
        <w:trPr>
          <w:trHeight w:val="555"/>
        </w:trPr>
        <w:tc>
          <w:tcPr>
            <w:tcW w:w="2145" w:type="dxa"/>
            <w:vMerge/>
          </w:tcPr>
          <w:p w14:paraId="433F21DD" w14:textId="77777777" w:rsidR="00FF20B5" w:rsidRDefault="00FF20B5"/>
        </w:tc>
        <w:tc>
          <w:tcPr>
            <w:tcW w:w="11803" w:type="dxa"/>
            <w:gridSpan w:val="4"/>
          </w:tcPr>
          <w:p w14:paraId="6188189D" w14:textId="5FBB5F74" w:rsidR="00FF20B5" w:rsidRDefault="00D55B37" w:rsidP="00A002D6">
            <w:pPr>
              <w:pStyle w:val="ListParagraph"/>
            </w:pPr>
            <w:r w:rsidRPr="00D55B37">
              <w:rPr>
                <w:noProof/>
              </w:rPr>
              <w:drawing>
                <wp:inline distT="0" distB="0" distL="0" distR="0" wp14:anchorId="248B7479" wp14:editId="15000BA5">
                  <wp:extent cx="466725" cy="466725"/>
                  <wp:effectExtent l="0" t="0" r="9525" b="0"/>
                  <wp:docPr id="1" name="Graphic 1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3F9DDB75" wp14:editId="25F8F40B">
                  <wp:extent cx="466725" cy="466725"/>
                  <wp:effectExtent l="0" t="0" r="9525" b="0"/>
                  <wp:docPr id="10" name="Graphic 10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3B06E708" wp14:editId="12D9F99F">
                  <wp:extent cx="466725" cy="466725"/>
                  <wp:effectExtent l="0" t="0" r="9525" b="0"/>
                  <wp:docPr id="11" name="Graphic 11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66416C1A" wp14:editId="76DD1F66">
                  <wp:extent cx="466725" cy="466725"/>
                  <wp:effectExtent l="0" t="0" r="9525" b="0"/>
                  <wp:docPr id="12" name="Graphic 12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57E51D7D" wp14:editId="0BA92DC3">
                  <wp:extent cx="466725" cy="466725"/>
                  <wp:effectExtent l="0" t="0" r="9525" b="0"/>
                  <wp:docPr id="13" name="Graphic 13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55A22C7D" wp14:editId="4991ACD3">
                  <wp:extent cx="466725" cy="466725"/>
                  <wp:effectExtent l="0" t="0" r="9525" b="0"/>
                  <wp:docPr id="14" name="Graphic 14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35540FE4" wp14:editId="74F25C8A">
                  <wp:extent cx="466725" cy="466725"/>
                  <wp:effectExtent l="0" t="0" r="9525" b="0"/>
                  <wp:docPr id="15" name="Graphic 15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5A9104B7" wp14:editId="086EC08B">
                  <wp:extent cx="466725" cy="466725"/>
                  <wp:effectExtent l="0" t="0" r="9525" b="0"/>
                  <wp:docPr id="16" name="Graphic 16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B37">
              <w:rPr>
                <w:noProof/>
              </w:rPr>
              <w:drawing>
                <wp:inline distT="0" distB="0" distL="0" distR="0" wp14:anchorId="1255B62F" wp14:editId="7D3AF007">
                  <wp:extent cx="466725" cy="466725"/>
                  <wp:effectExtent l="0" t="0" r="9525" b="0"/>
                  <wp:docPr id="17" name="Graphic 17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3426" w:rsidRPr="00D55B37">
              <w:rPr>
                <w:noProof/>
              </w:rPr>
              <w:drawing>
                <wp:inline distT="0" distB="0" distL="0" distR="0" wp14:anchorId="41CB4F31" wp14:editId="2FA9F414">
                  <wp:extent cx="466725" cy="466725"/>
                  <wp:effectExtent l="0" t="0" r="9525" b="0"/>
                  <wp:docPr id="18" name="Graphic 18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3426" w:rsidRPr="00D55B37">
              <w:rPr>
                <w:noProof/>
              </w:rPr>
              <w:drawing>
                <wp:inline distT="0" distB="0" distL="0" distR="0" wp14:anchorId="364C1608" wp14:editId="1FF5F0F9">
                  <wp:extent cx="466725" cy="466725"/>
                  <wp:effectExtent l="0" t="0" r="9525" b="0"/>
                  <wp:docPr id="20" name="Graphic 20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3426" w:rsidRPr="00D55B37">
              <w:rPr>
                <w:noProof/>
              </w:rPr>
              <w:drawing>
                <wp:inline distT="0" distB="0" distL="0" distR="0" wp14:anchorId="6DC486B2" wp14:editId="27704404">
                  <wp:extent cx="466725" cy="466725"/>
                  <wp:effectExtent l="0" t="0" r="9525" b="0"/>
                  <wp:docPr id="21" name="Graphic 21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3426" w:rsidRPr="00D55B37">
              <w:rPr>
                <w:noProof/>
              </w:rPr>
              <w:drawing>
                <wp:inline distT="0" distB="0" distL="0" distR="0" wp14:anchorId="4355D8E0" wp14:editId="4F6DF4AC">
                  <wp:extent cx="466725" cy="466725"/>
                  <wp:effectExtent l="0" t="0" r="9525" b="0"/>
                  <wp:docPr id="22" name="Graphic 22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3426" w:rsidRPr="00D55B37">
              <w:rPr>
                <w:noProof/>
              </w:rPr>
              <w:drawing>
                <wp:inline distT="0" distB="0" distL="0" distR="0" wp14:anchorId="4AFAEE95" wp14:editId="179FA2EC">
                  <wp:extent cx="466725" cy="466725"/>
                  <wp:effectExtent l="0" t="0" r="9525" b="0"/>
                  <wp:docPr id="23" name="Graphic 23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lly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49" w14:paraId="320A08AA" w14:textId="745DF8E1" w:rsidTr="00E80BBD">
        <w:tc>
          <w:tcPr>
            <w:tcW w:w="2145" w:type="dxa"/>
            <w:vMerge/>
          </w:tcPr>
          <w:p w14:paraId="7F234122" w14:textId="77777777" w:rsidR="004A3049" w:rsidRDefault="004A3049"/>
        </w:tc>
        <w:tc>
          <w:tcPr>
            <w:tcW w:w="7631" w:type="dxa"/>
          </w:tcPr>
          <w:p w14:paraId="0FB33A3C" w14:textId="77777777" w:rsidR="004A3049" w:rsidRPr="004A3049" w:rsidRDefault="004A3049">
            <w:pPr>
              <w:rPr>
                <w:b/>
                <w:bCs/>
              </w:rPr>
            </w:pPr>
            <w:r w:rsidRPr="004A3049">
              <w:rPr>
                <w:b/>
                <w:bCs/>
              </w:rPr>
              <w:t>Email out (to plotholders only?) with</w:t>
            </w:r>
          </w:p>
          <w:p w14:paraId="36B4FAD3" w14:textId="58B0C76F" w:rsidR="004A3049" w:rsidRDefault="004A3049" w:rsidP="004A3049">
            <w:pPr>
              <w:pStyle w:val="ListParagraph"/>
              <w:numPr>
                <w:ilvl w:val="0"/>
                <w:numId w:val="3"/>
              </w:numPr>
            </w:pPr>
            <w:r>
              <w:t>Process and timelines for nomination</w:t>
            </w:r>
          </w:p>
          <w:p w14:paraId="692A009D" w14:textId="1D5986D4" w:rsidR="004A3049" w:rsidRDefault="004A3049" w:rsidP="004A3049">
            <w:pPr>
              <w:pStyle w:val="ListParagraph"/>
              <w:numPr>
                <w:ilvl w:val="0"/>
                <w:numId w:val="3"/>
              </w:numPr>
            </w:pPr>
            <w:r>
              <w:t>List of committee roles (Job descriptions on the website through links?)</w:t>
            </w:r>
          </w:p>
          <w:p w14:paraId="11C33B00" w14:textId="77777777" w:rsidR="004A3049" w:rsidRDefault="004A3049" w:rsidP="004A3049">
            <w:pPr>
              <w:pStyle w:val="ListParagraph"/>
              <w:numPr>
                <w:ilvl w:val="0"/>
                <w:numId w:val="3"/>
              </w:numPr>
            </w:pPr>
            <w:r>
              <w:t>Invitation to volunteer/ nominate/ second plus application letter etc</w:t>
            </w:r>
          </w:p>
          <w:p w14:paraId="0686C392" w14:textId="7B62A0E4" w:rsidR="008366B3" w:rsidRDefault="008366B3" w:rsidP="008366B3">
            <w:pPr>
              <w:pStyle w:val="ListParagraph"/>
            </w:pPr>
          </w:p>
        </w:tc>
        <w:tc>
          <w:tcPr>
            <w:tcW w:w="1418" w:type="dxa"/>
          </w:tcPr>
          <w:p w14:paraId="7B096238" w14:textId="2D26D335" w:rsidR="004A3049" w:rsidRDefault="00F931B3">
            <w:r>
              <w:t>Mark</w:t>
            </w:r>
          </w:p>
        </w:tc>
        <w:tc>
          <w:tcPr>
            <w:tcW w:w="1275" w:type="dxa"/>
          </w:tcPr>
          <w:p w14:paraId="648797DC" w14:textId="154A9FF3" w:rsidR="004A3049" w:rsidRDefault="00F931B3">
            <w:r>
              <w:t>Sarah T and Tyrrell to approve e-mail</w:t>
            </w:r>
          </w:p>
        </w:tc>
        <w:tc>
          <w:tcPr>
            <w:tcW w:w="1479" w:type="dxa"/>
          </w:tcPr>
          <w:p w14:paraId="11C2973B" w14:textId="77777777" w:rsidR="004A3049" w:rsidRDefault="005B0D06">
            <w:r>
              <w:t>w/c 3/01</w:t>
            </w:r>
          </w:p>
          <w:p w14:paraId="68DC4C26" w14:textId="77777777" w:rsidR="005B0D06" w:rsidRDefault="005B0D06"/>
          <w:p w14:paraId="6B732C57" w14:textId="77777777" w:rsidR="005B0D06" w:rsidRDefault="005B0D06">
            <w:r>
              <w:t xml:space="preserve">Deadline for nominations </w:t>
            </w:r>
          </w:p>
          <w:p w14:paraId="5421D077" w14:textId="317B7C18" w:rsidR="0008705B" w:rsidRDefault="0008705B">
            <w:r>
              <w:t>w/c 17/01</w:t>
            </w:r>
          </w:p>
        </w:tc>
      </w:tr>
      <w:tr w:rsidR="0008705B" w14:paraId="3CD1A637" w14:textId="30474178" w:rsidTr="00B6249A">
        <w:trPr>
          <w:trHeight w:val="255"/>
        </w:trPr>
        <w:tc>
          <w:tcPr>
            <w:tcW w:w="2145" w:type="dxa"/>
            <w:vMerge w:val="restart"/>
          </w:tcPr>
          <w:p w14:paraId="45FB2139" w14:textId="4E9B119A" w:rsidR="0008705B" w:rsidRDefault="0008705B">
            <w:r>
              <w:t>Send out invitation to EGM</w:t>
            </w:r>
          </w:p>
        </w:tc>
        <w:tc>
          <w:tcPr>
            <w:tcW w:w="7631" w:type="dxa"/>
          </w:tcPr>
          <w:p w14:paraId="4E365BC7" w14:textId="26C6CAD5" w:rsidR="0008705B" w:rsidRDefault="0008705B" w:rsidP="00B6249A">
            <w:r>
              <w:t>Book venue for EGM – for 20/02 or 27/02</w:t>
            </w:r>
          </w:p>
        </w:tc>
        <w:tc>
          <w:tcPr>
            <w:tcW w:w="1418" w:type="dxa"/>
          </w:tcPr>
          <w:p w14:paraId="166BB37E" w14:textId="64D4B15E" w:rsidR="0008705B" w:rsidRDefault="0008705B">
            <w:r>
              <w:t>Maureen</w:t>
            </w:r>
          </w:p>
        </w:tc>
        <w:tc>
          <w:tcPr>
            <w:tcW w:w="1275" w:type="dxa"/>
          </w:tcPr>
          <w:p w14:paraId="7AB9DB84" w14:textId="77777777" w:rsidR="0008705B" w:rsidRDefault="0008705B"/>
        </w:tc>
        <w:tc>
          <w:tcPr>
            <w:tcW w:w="1479" w:type="dxa"/>
          </w:tcPr>
          <w:p w14:paraId="38A76313" w14:textId="0C3B0020" w:rsidR="0008705B" w:rsidRDefault="0008705B">
            <w:r>
              <w:t>ASAP</w:t>
            </w:r>
          </w:p>
        </w:tc>
      </w:tr>
      <w:tr w:rsidR="0008705B" w14:paraId="07AD8C92" w14:textId="77777777" w:rsidTr="00E80BBD">
        <w:trPr>
          <w:trHeight w:val="285"/>
        </w:trPr>
        <w:tc>
          <w:tcPr>
            <w:tcW w:w="2145" w:type="dxa"/>
            <w:vMerge/>
          </w:tcPr>
          <w:p w14:paraId="24C7F5AE" w14:textId="77777777" w:rsidR="0008705B" w:rsidRDefault="0008705B"/>
        </w:tc>
        <w:tc>
          <w:tcPr>
            <w:tcW w:w="7631" w:type="dxa"/>
          </w:tcPr>
          <w:p w14:paraId="2628E62F" w14:textId="08B743B9" w:rsidR="0008705B" w:rsidRDefault="0008705B" w:rsidP="00B6249A">
            <w:r>
              <w:t>Collate nominations and application letters for each Committee post</w:t>
            </w:r>
          </w:p>
        </w:tc>
        <w:tc>
          <w:tcPr>
            <w:tcW w:w="1418" w:type="dxa"/>
          </w:tcPr>
          <w:p w14:paraId="0A1367FA" w14:textId="407D0113" w:rsidR="0008705B" w:rsidRDefault="0008705B">
            <w:r>
              <w:t>Mark?</w:t>
            </w:r>
          </w:p>
        </w:tc>
        <w:tc>
          <w:tcPr>
            <w:tcW w:w="1275" w:type="dxa"/>
          </w:tcPr>
          <w:p w14:paraId="25889F90" w14:textId="77777777" w:rsidR="0008705B" w:rsidRDefault="0008705B"/>
        </w:tc>
        <w:tc>
          <w:tcPr>
            <w:tcW w:w="1479" w:type="dxa"/>
          </w:tcPr>
          <w:p w14:paraId="055E2491" w14:textId="2B23965D" w:rsidR="0008705B" w:rsidRDefault="0008705B">
            <w:r>
              <w:t>21/01</w:t>
            </w:r>
          </w:p>
        </w:tc>
      </w:tr>
      <w:tr w:rsidR="0008705B" w14:paraId="36E2831A" w14:textId="08909883" w:rsidTr="0008705B">
        <w:trPr>
          <w:trHeight w:val="1125"/>
        </w:trPr>
        <w:tc>
          <w:tcPr>
            <w:tcW w:w="2145" w:type="dxa"/>
            <w:vMerge/>
          </w:tcPr>
          <w:p w14:paraId="51E263B9" w14:textId="77777777" w:rsidR="0008705B" w:rsidRDefault="0008705B"/>
        </w:tc>
        <w:tc>
          <w:tcPr>
            <w:tcW w:w="7631" w:type="dxa"/>
          </w:tcPr>
          <w:p w14:paraId="5CD5DA3E" w14:textId="3C75CC5F" w:rsidR="0008705B" w:rsidRPr="008366B3" w:rsidRDefault="0008705B">
            <w:pPr>
              <w:rPr>
                <w:b/>
                <w:bCs/>
              </w:rPr>
            </w:pPr>
            <w:r w:rsidRPr="008366B3">
              <w:rPr>
                <w:b/>
                <w:bCs/>
              </w:rPr>
              <w:t xml:space="preserve">Email out invitations to EGM </w:t>
            </w:r>
          </w:p>
          <w:p w14:paraId="2B3A92B6" w14:textId="1AE0637B" w:rsidR="0008705B" w:rsidRDefault="0008705B" w:rsidP="00B6249A">
            <w:pPr>
              <w:pStyle w:val="ListParagraph"/>
              <w:numPr>
                <w:ilvl w:val="0"/>
                <w:numId w:val="5"/>
              </w:numPr>
            </w:pPr>
            <w:r>
              <w:t>including the list of nominations and their applications letters</w:t>
            </w:r>
          </w:p>
          <w:p w14:paraId="4A54423E" w14:textId="2D551677" w:rsidR="0008705B" w:rsidRDefault="0008705B" w:rsidP="00B6249A">
            <w:pPr>
              <w:pStyle w:val="ListParagraph"/>
              <w:numPr>
                <w:ilvl w:val="0"/>
                <w:numId w:val="5"/>
              </w:numPr>
            </w:pPr>
            <w:r>
              <w:t>process for on-line voting as well as in-person voting</w:t>
            </w:r>
          </w:p>
          <w:p w14:paraId="3A827F88" w14:textId="7A5F8F54" w:rsidR="0008705B" w:rsidRDefault="0008705B" w:rsidP="00B6249A">
            <w:pPr>
              <w:pStyle w:val="ListParagraph"/>
              <w:numPr>
                <w:ilvl w:val="0"/>
                <w:numId w:val="5"/>
              </w:numPr>
            </w:pPr>
            <w:r>
              <w:t>New constitution (to be voted on?)</w:t>
            </w:r>
          </w:p>
          <w:p w14:paraId="75187E94" w14:textId="446DA2F3" w:rsidR="0008705B" w:rsidRDefault="0008705B" w:rsidP="0008705B"/>
        </w:tc>
        <w:tc>
          <w:tcPr>
            <w:tcW w:w="1418" w:type="dxa"/>
          </w:tcPr>
          <w:p w14:paraId="47BCF3D1" w14:textId="721B4BE7" w:rsidR="0008705B" w:rsidRDefault="00F931B3">
            <w:r>
              <w:t>Mark</w:t>
            </w:r>
          </w:p>
        </w:tc>
        <w:tc>
          <w:tcPr>
            <w:tcW w:w="1275" w:type="dxa"/>
          </w:tcPr>
          <w:p w14:paraId="4A7594CB" w14:textId="507673FA" w:rsidR="0008705B" w:rsidRDefault="00A830B4">
            <w:r>
              <w:t>Sarah T and Tyrrell to approve e-mail</w:t>
            </w:r>
          </w:p>
        </w:tc>
        <w:tc>
          <w:tcPr>
            <w:tcW w:w="1479" w:type="dxa"/>
            <w:vMerge w:val="restart"/>
          </w:tcPr>
          <w:p w14:paraId="2E378D71" w14:textId="5BBA18FC" w:rsidR="0008705B" w:rsidRDefault="0008705B">
            <w:r>
              <w:t>23/01 or 30/01</w:t>
            </w:r>
          </w:p>
        </w:tc>
      </w:tr>
      <w:tr w:rsidR="0008705B" w14:paraId="01C039FC" w14:textId="77777777" w:rsidTr="00E80BBD">
        <w:trPr>
          <w:trHeight w:val="525"/>
        </w:trPr>
        <w:tc>
          <w:tcPr>
            <w:tcW w:w="2145" w:type="dxa"/>
            <w:vMerge/>
          </w:tcPr>
          <w:p w14:paraId="47EA4FD4" w14:textId="77777777" w:rsidR="0008705B" w:rsidRDefault="0008705B"/>
        </w:tc>
        <w:tc>
          <w:tcPr>
            <w:tcW w:w="7631" w:type="dxa"/>
          </w:tcPr>
          <w:p w14:paraId="03055382" w14:textId="19F9A518" w:rsidR="0008705B" w:rsidRPr="0008705B" w:rsidRDefault="0008705B" w:rsidP="0008705B">
            <w:pPr>
              <w:rPr>
                <w:b/>
                <w:bCs/>
              </w:rPr>
            </w:pPr>
            <w:r>
              <w:t>No</w:t>
            </w:r>
            <w:r w:rsidR="00A002D6">
              <w:t>t</w:t>
            </w:r>
            <w:r>
              <w:t>ices up on EGM</w:t>
            </w:r>
          </w:p>
        </w:tc>
        <w:tc>
          <w:tcPr>
            <w:tcW w:w="1418" w:type="dxa"/>
          </w:tcPr>
          <w:p w14:paraId="7E614D62" w14:textId="3D0B0562" w:rsidR="0008705B" w:rsidRDefault="0008705B">
            <w:r>
              <w:t>?</w:t>
            </w:r>
          </w:p>
        </w:tc>
        <w:tc>
          <w:tcPr>
            <w:tcW w:w="1275" w:type="dxa"/>
          </w:tcPr>
          <w:p w14:paraId="75E29A6B" w14:textId="77777777" w:rsidR="0008705B" w:rsidRDefault="0008705B"/>
        </w:tc>
        <w:tc>
          <w:tcPr>
            <w:tcW w:w="1479" w:type="dxa"/>
            <w:vMerge/>
          </w:tcPr>
          <w:p w14:paraId="114AE858" w14:textId="77777777" w:rsidR="0008705B" w:rsidRDefault="0008705B" w:rsidP="0008705B"/>
        </w:tc>
      </w:tr>
      <w:tr w:rsidR="00022E9E" w14:paraId="6B9788E6" w14:textId="77777777" w:rsidTr="00E80BBD">
        <w:tc>
          <w:tcPr>
            <w:tcW w:w="2145" w:type="dxa"/>
          </w:tcPr>
          <w:p w14:paraId="4C8792F3" w14:textId="0AB282E3" w:rsidR="00022E9E" w:rsidRDefault="00B6249A">
            <w:r>
              <w:t>Prepare for EGM</w:t>
            </w:r>
          </w:p>
        </w:tc>
        <w:tc>
          <w:tcPr>
            <w:tcW w:w="7631" w:type="dxa"/>
          </w:tcPr>
          <w:p w14:paraId="081D51B7" w14:textId="0479F774" w:rsidR="008366B3" w:rsidRDefault="00B6249A">
            <w:r>
              <w:t>Planning meeting</w:t>
            </w:r>
            <w:r w:rsidR="0056682E">
              <w:t xml:space="preserve"> at least 2 weeks before EGM</w:t>
            </w:r>
            <w:r w:rsidR="00266CD9">
              <w:t xml:space="preserve"> – fix time</w:t>
            </w:r>
          </w:p>
        </w:tc>
        <w:tc>
          <w:tcPr>
            <w:tcW w:w="1418" w:type="dxa"/>
          </w:tcPr>
          <w:p w14:paraId="67D4A05C" w14:textId="6658E91C" w:rsidR="00022E9E" w:rsidRDefault="00266CD9">
            <w:r>
              <w:t>Maureen</w:t>
            </w:r>
          </w:p>
        </w:tc>
        <w:tc>
          <w:tcPr>
            <w:tcW w:w="1275" w:type="dxa"/>
          </w:tcPr>
          <w:p w14:paraId="6318E32E" w14:textId="77777777" w:rsidR="00022E9E" w:rsidRDefault="00022E9E"/>
        </w:tc>
        <w:tc>
          <w:tcPr>
            <w:tcW w:w="1479" w:type="dxa"/>
          </w:tcPr>
          <w:p w14:paraId="4CD03BEB" w14:textId="792075F1" w:rsidR="00022E9E" w:rsidRDefault="0008705B">
            <w:r>
              <w:t>w/c 7/02</w:t>
            </w:r>
          </w:p>
        </w:tc>
      </w:tr>
      <w:tr w:rsidR="00022E9E" w14:paraId="3790D321" w14:textId="77777777" w:rsidTr="00E80BBD">
        <w:tc>
          <w:tcPr>
            <w:tcW w:w="2145" w:type="dxa"/>
          </w:tcPr>
          <w:p w14:paraId="2C6A24A9" w14:textId="1DC2D747" w:rsidR="00022E9E" w:rsidRDefault="0056682E">
            <w:r>
              <w:t>Hold EGM</w:t>
            </w:r>
          </w:p>
        </w:tc>
        <w:tc>
          <w:tcPr>
            <w:tcW w:w="7631" w:type="dxa"/>
          </w:tcPr>
          <w:p w14:paraId="66344F19" w14:textId="77777777" w:rsidR="00022E9E" w:rsidRPr="008366B3" w:rsidRDefault="0056682E">
            <w:pPr>
              <w:rPr>
                <w:b/>
                <w:bCs/>
              </w:rPr>
            </w:pPr>
            <w:r w:rsidRPr="008366B3">
              <w:rPr>
                <w:b/>
                <w:bCs/>
              </w:rPr>
              <w:t>Agenda is</w:t>
            </w:r>
          </w:p>
          <w:p w14:paraId="6DBF714D" w14:textId="77777777" w:rsidR="0056682E" w:rsidRDefault="0056682E" w:rsidP="005B0D06">
            <w:pPr>
              <w:pStyle w:val="ListParagraph"/>
              <w:numPr>
                <w:ilvl w:val="0"/>
                <w:numId w:val="6"/>
              </w:numPr>
            </w:pPr>
            <w:r>
              <w:t>Constitution</w:t>
            </w:r>
          </w:p>
          <w:p w14:paraId="49C0325A" w14:textId="77777777" w:rsidR="0056682E" w:rsidRDefault="0056682E" w:rsidP="005B0D06">
            <w:pPr>
              <w:pStyle w:val="ListParagraph"/>
              <w:numPr>
                <w:ilvl w:val="1"/>
                <w:numId w:val="6"/>
              </w:numPr>
            </w:pPr>
            <w:r>
              <w:t>Why we need it, key features</w:t>
            </w:r>
          </w:p>
          <w:p w14:paraId="230D4191" w14:textId="3C22771F" w:rsidR="0056682E" w:rsidRDefault="0056682E" w:rsidP="005B0D06">
            <w:pPr>
              <w:pStyle w:val="ListParagraph"/>
              <w:numPr>
                <w:ilvl w:val="1"/>
                <w:numId w:val="6"/>
              </w:numPr>
            </w:pPr>
            <w:r>
              <w:t>Vote on adoption</w:t>
            </w:r>
          </w:p>
          <w:p w14:paraId="6AADB96C" w14:textId="51A1D108" w:rsidR="0056682E" w:rsidRDefault="0056682E" w:rsidP="005B0D06">
            <w:pPr>
              <w:pStyle w:val="ListParagraph"/>
              <w:numPr>
                <w:ilvl w:val="0"/>
                <w:numId w:val="6"/>
              </w:numPr>
            </w:pPr>
            <w:r>
              <w:t xml:space="preserve">Committee membership </w:t>
            </w:r>
          </w:p>
          <w:p w14:paraId="47DCF014" w14:textId="33747E2E" w:rsidR="008366B3" w:rsidRDefault="008366B3" w:rsidP="005B0D06">
            <w:pPr>
              <w:pStyle w:val="ListParagraph"/>
              <w:numPr>
                <w:ilvl w:val="1"/>
                <w:numId w:val="6"/>
              </w:numPr>
            </w:pPr>
            <w:r>
              <w:t>Nomination for each position – and quick presentation by each person nominated</w:t>
            </w:r>
          </w:p>
          <w:p w14:paraId="171986F3" w14:textId="2A0D4655" w:rsidR="008366B3" w:rsidRDefault="008366B3" w:rsidP="005B0D06">
            <w:pPr>
              <w:pStyle w:val="ListParagraph"/>
              <w:numPr>
                <w:ilvl w:val="1"/>
                <w:numId w:val="6"/>
              </w:numPr>
            </w:pPr>
            <w:r>
              <w:t>Vote for each position (which order?)</w:t>
            </w:r>
          </w:p>
          <w:p w14:paraId="5A5004CB" w14:textId="265318EA" w:rsidR="005B0D06" w:rsidRDefault="005B0D06" w:rsidP="005B0D06">
            <w:pPr>
              <w:pStyle w:val="ListParagraph"/>
              <w:numPr>
                <w:ilvl w:val="0"/>
                <w:numId w:val="6"/>
              </w:numPr>
            </w:pPr>
            <w:r>
              <w:t>Anything else?</w:t>
            </w:r>
          </w:p>
          <w:p w14:paraId="7F0D40B5" w14:textId="09BB1F55" w:rsidR="008366B3" w:rsidRDefault="008366B3"/>
        </w:tc>
        <w:tc>
          <w:tcPr>
            <w:tcW w:w="1418" w:type="dxa"/>
          </w:tcPr>
          <w:p w14:paraId="3A786461" w14:textId="4FB00B7D" w:rsidR="00022E9E" w:rsidRDefault="008F5243">
            <w:r>
              <w:t>Sarah T and Tyrrell</w:t>
            </w:r>
          </w:p>
        </w:tc>
        <w:tc>
          <w:tcPr>
            <w:tcW w:w="1275" w:type="dxa"/>
          </w:tcPr>
          <w:p w14:paraId="37AFA432" w14:textId="77777777" w:rsidR="00022E9E" w:rsidRDefault="00022E9E"/>
        </w:tc>
        <w:tc>
          <w:tcPr>
            <w:tcW w:w="1479" w:type="dxa"/>
          </w:tcPr>
          <w:p w14:paraId="5028CE11" w14:textId="77777777" w:rsidR="00022E9E" w:rsidRDefault="0008705B">
            <w:r>
              <w:t>20/02 or 27/02</w:t>
            </w:r>
          </w:p>
          <w:p w14:paraId="7DC91604" w14:textId="77777777" w:rsidR="0008705B" w:rsidRDefault="0008705B"/>
          <w:p w14:paraId="683AEC87" w14:textId="3810DF9E" w:rsidR="0008705B" w:rsidRDefault="0008705B">
            <w:r>
              <w:t>Needs to be 4 weeks after invitation sent</w:t>
            </w:r>
          </w:p>
        </w:tc>
      </w:tr>
    </w:tbl>
    <w:p w14:paraId="0405A3BF" w14:textId="77777777" w:rsidR="00D858F8" w:rsidRDefault="00D858F8"/>
    <w:sectPr w:rsidR="00D858F8" w:rsidSect="00D858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7FE1"/>
    <w:multiLevelType w:val="hybridMultilevel"/>
    <w:tmpl w:val="4AAA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E04"/>
    <w:multiLevelType w:val="hybridMultilevel"/>
    <w:tmpl w:val="3236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0BB"/>
    <w:multiLevelType w:val="hybridMultilevel"/>
    <w:tmpl w:val="AFCE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6A00"/>
    <w:multiLevelType w:val="hybridMultilevel"/>
    <w:tmpl w:val="844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1E5"/>
    <w:multiLevelType w:val="hybridMultilevel"/>
    <w:tmpl w:val="034A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12E0"/>
    <w:multiLevelType w:val="hybridMultilevel"/>
    <w:tmpl w:val="8A48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F8"/>
    <w:rsid w:val="000101B1"/>
    <w:rsid w:val="00022E9E"/>
    <w:rsid w:val="0008705B"/>
    <w:rsid w:val="000D3534"/>
    <w:rsid w:val="001A0F53"/>
    <w:rsid w:val="00226BD0"/>
    <w:rsid w:val="00266CD9"/>
    <w:rsid w:val="003E2BE3"/>
    <w:rsid w:val="004068C5"/>
    <w:rsid w:val="004A3049"/>
    <w:rsid w:val="004D4553"/>
    <w:rsid w:val="004E27E5"/>
    <w:rsid w:val="005336F4"/>
    <w:rsid w:val="0056682E"/>
    <w:rsid w:val="005B0D06"/>
    <w:rsid w:val="005F3426"/>
    <w:rsid w:val="00690AFA"/>
    <w:rsid w:val="008366B3"/>
    <w:rsid w:val="008F5243"/>
    <w:rsid w:val="0092377F"/>
    <w:rsid w:val="00A002D6"/>
    <w:rsid w:val="00A830B4"/>
    <w:rsid w:val="00B6249A"/>
    <w:rsid w:val="00C2524E"/>
    <w:rsid w:val="00D55B37"/>
    <w:rsid w:val="00D858F8"/>
    <w:rsid w:val="00E55868"/>
    <w:rsid w:val="00E80BBD"/>
    <w:rsid w:val="00F931B3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8421"/>
  <w15:chartTrackingRefBased/>
  <w15:docId w15:val="{2CFA79C3-38B8-4549-A216-A381122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Lyness,S</dc:creator>
  <cp:keywords/>
  <dc:description/>
  <cp:lastModifiedBy>Lyness,S</cp:lastModifiedBy>
  <cp:revision>15</cp:revision>
  <dcterms:created xsi:type="dcterms:W3CDTF">2021-11-26T08:43:00Z</dcterms:created>
  <dcterms:modified xsi:type="dcterms:W3CDTF">2021-11-26T10:38:00Z</dcterms:modified>
</cp:coreProperties>
</file>